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B06C" w14:textId="77777777" w:rsidR="00AC0A00" w:rsidRDefault="00BE1A99" w:rsidP="00556C3C">
      <w:pPr>
        <w:tabs>
          <w:tab w:val="left" w:pos="2880"/>
        </w:tabs>
        <w:rPr>
          <w:sz w:val="21"/>
          <w:szCs w:val="21"/>
        </w:rPr>
      </w:pPr>
      <w:r>
        <w:rPr>
          <w:noProof/>
          <w:sz w:val="21"/>
          <w:szCs w:val="21"/>
        </w:rPr>
        <w:pict w14:anchorId="085D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0.45pt;margin-top:-5.75pt;width:201pt;height:69.6pt;z-index:251657216">
            <v:imagedata r:id="rId10" o:title="circle logo high res"/>
            <w10:wrap type="square"/>
          </v:shape>
        </w:pict>
      </w:r>
    </w:p>
    <w:p w14:paraId="2FBAC3E0" w14:textId="77777777" w:rsidR="0036089E" w:rsidRPr="00EC4BFB" w:rsidRDefault="0036089E" w:rsidP="0036089E">
      <w:pPr>
        <w:jc w:val="center"/>
        <w:rPr>
          <w:sz w:val="28"/>
          <w:szCs w:val="28"/>
        </w:rPr>
      </w:pPr>
    </w:p>
    <w:p w14:paraId="2AF93B66" w14:textId="77777777" w:rsidR="004C2686" w:rsidRPr="00EB25E3" w:rsidRDefault="004C2686" w:rsidP="004C2686">
      <w:pPr>
        <w:jc w:val="center"/>
        <w:rPr>
          <w:b/>
          <w:sz w:val="32"/>
          <w:szCs w:val="32"/>
        </w:rPr>
      </w:pPr>
      <w:r w:rsidRPr="00EB25E3">
        <w:rPr>
          <w:b/>
          <w:sz w:val="32"/>
          <w:szCs w:val="32"/>
        </w:rPr>
        <w:t xml:space="preserve"> </w:t>
      </w:r>
    </w:p>
    <w:p w14:paraId="3668756C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06D8101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3FAFC39" w14:textId="77777777" w:rsidR="004C2686" w:rsidRPr="002B4BD1" w:rsidRDefault="00BB69B7" w:rsidP="00005AF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2EAAF006" w14:textId="77777777" w:rsidR="00005AFA" w:rsidRDefault="00BB69B7" w:rsidP="00005AFA">
      <w:pPr>
        <w:spacing w:before="120"/>
        <w:jc w:val="center"/>
        <w:rPr>
          <w:rFonts w:ascii="Arial Bold" w:hAnsi="Arial Bold"/>
          <w:b/>
          <w:caps/>
          <w:sz w:val="28"/>
          <w:szCs w:val="28"/>
        </w:rPr>
      </w:pPr>
      <w:r w:rsidRPr="0054172A">
        <w:rPr>
          <w:rFonts w:ascii="Arial Bold" w:hAnsi="Arial Bold"/>
          <w:b/>
          <w:caps/>
          <w:sz w:val="28"/>
          <w:szCs w:val="28"/>
        </w:rPr>
        <w:t xml:space="preserve">Family </w:t>
      </w:r>
      <w:r w:rsidR="005D2DB9">
        <w:rPr>
          <w:rFonts w:ascii="Arial Bold" w:hAnsi="Arial Bold"/>
          <w:b/>
          <w:caps/>
          <w:sz w:val="28"/>
          <w:szCs w:val="28"/>
        </w:rPr>
        <w:t>wellbeing practitioner</w:t>
      </w:r>
    </w:p>
    <w:p w14:paraId="6EC6DD6F" w14:textId="5177914C" w:rsidR="004C2686" w:rsidRPr="0054172A" w:rsidRDefault="005D2DB9" w:rsidP="00005AFA">
      <w:pPr>
        <w:spacing w:before="120"/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Ha</w:t>
      </w:r>
      <w:r w:rsidR="003E603C">
        <w:rPr>
          <w:rFonts w:ascii="Arial Bold" w:hAnsi="Arial Bold"/>
          <w:b/>
          <w:sz w:val="28"/>
          <w:szCs w:val="28"/>
        </w:rPr>
        <w:t>rbour</w:t>
      </w:r>
      <w:r w:rsidR="00005AFA">
        <w:rPr>
          <w:rFonts w:ascii="Arial Bold" w:hAnsi="Arial Bold"/>
          <w:b/>
          <w:sz w:val="28"/>
          <w:szCs w:val="28"/>
        </w:rPr>
        <w:t xml:space="preserve"> P</w:t>
      </w:r>
      <w:r w:rsidR="00005AFA" w:rsidRPr="0054172A">
        <w:rPr>
          <w:rFonts w:ascii="Arial Bold" w:hAnsi="Arial Bold"/>
          <w:b/>
          <w:sz w:val="28"/>
          <w:szCs w:val="28"/>
        </w:rPr>
        <w:t>roject</w:t>
      </w:r>
      <w:r w:rsidR="003E603C">
        <w:rPr>
          <w:rFonts w:ascii="Arial Bold" w:hAnsi="Arial Bold"/>
          <w:b/>
          <w:sz w:val="28"/>
          <w:szCs w:val="28"/>
        </w:rPr>
        <w:t xml:space="preserve"> </w:t>
      </w:r>
      <w:r w:rsidR="0089532D">
        <w:rPr>
          <w:rFonts w:ascii="Arial Bold" w:hAnsi="Arial Bold"/>
          <w:b/>
          <w:sz w:val="28"/>
          <w:szCs w:val="28"/>
        </w:rPr>
        <w:t>–</w:t>
      </w:r>
      <w:r w:rsidR="003E603C">
        <w:rPr>
          <w:rFonts w:ascii="Arial Bold" w:hAnsi="Arial Bold"/>
          <w:b/>
          <w:sz w:val="28"/>
          <w:szCs w:val="28"/>
        </w:rPr>
        <w:t xml:space="preserve"> Sparrow</w:t>
      </w:r>
      <w:r w:rsidR="0089532D">
        <w:rPr>
          <w:rFonts w:ascii="Arial Bold" w:hAnsi="Arial Bold"/>
          <w:b/>
          <w:sz w:val="28"/>
          <w:szCs w:val="28"/>
        </w:rPr>
        <w:t xml:space="preserve"> Service</w:t>
      </w:r>
    </w:p>
    <w:p w14:paraId="5E29E18F" w14:textId="77777777" w:rsidR="00FC2F6B" w:rsidRPr="006F4F98" w:rsidRDefault="00FC2F6B" w:rsidP="001907C5">
      <w:pPr>
        <w:rPr>
          <w:b/>
          <w:sz w:val="25"/>
          <w:szCs w:val="25"/>
        </w:rPr>
      </w:pPr>
    </w:p>
    <w:p w14:paraId="07BF1D12" w14:textId="68E20901" w:rsidR="00556C3C" w:rsidRPr="00FC2F6B" w:rsidRDefault="00F55F5B" w:rsidP="001907C5">
      <w:pPr>
        <w:rPr>
          <w:szCs w:val="24"/>
        </w:rPr>
      </w:pPr>
      <w:r w:rsidRPr="00FC2F6B">
        <w:rPr>
          <w:szCs w:val="24"/>
        </w:rPr>
        <w:t>Number of Hours:</w:t>
      </w:r>
      <w:r w:rsidRPr="00FC2F6B">
        <w:rPr>
          <w:szCs w:val="24"/>
        </w:rPr>
        <w:tab/>
      </w:r>
      <w:r w:rsidRPr="00FC2F6B">
        <w:rPr>
          <w:szCs w:val="24"/>
        </w:rPr>
        <w:tab/>
      </w:r>
      <w:r w:rsidR="00A94495">
        <w:rPr>
          <w:szCs w:val="24"/>
        </w:rPr>
        <w:t>Part Time</w:t>
      </w:r>
      <w:r w:rsidR="00556C3C" w:rsidRPr="00FC2F6B">
        <w:rPr>
          <w:szCs w:val="24"/>
        </w:rPr>
        <w:t xml:space="preserve"> (</w:t>
      </w:r>
      <w:r w:rsidR="003E603C">
        <w:rPr>
          <w:szCs w:val="24"/>
        </w:rPr>
        <w:t>2</w:t>
      </w:r>
      <w:r w:rsidR="009D3020">
        <w:rPr>
          <w:szCs w:val="24"/>
        </w:rPr>
        <w:t>8</w:t>
      </w:r>
      <w:r w:rsidR="008E27CE" w:rsidRPr="00FC2F6B">
        <w:rPr>
          <w:szCs w:val="24"/>
        </w:rPr>
        <w:t xml:space="preserve"> hours per week</w:t>
      </w:r>
      <w:r w:rsidR="0054172A">
        <w:rPr>
          <w:szCs w:val="24"/>
        </w:rPr>
        <w:t>)</w:t>
      </w:r>
      <w:r w:rsidR="009C4BD8">
        <w:rPr>
          <w:szCs w:val="24"/>
        </w:rPr>
        <w:t xml:space="preserve">        </w:t>
      </w:r>
    </w:p>
    <w:p w14:paraId="49CAE127" w14:textId="77777777" w:rsidR="009C4BD8" w:rsidRDefault="009C4BD8" w:rsidP="000D464D">
      <w:pPr>
        <w:rPr>
          <w:szCs w:val="24"/>
        </w:rPr>
      </w:pPr>
    </w:p>
    <w:p w14:paraId="072C760E" w14:textId="15538649" w:rsidR="008E27CE" w:rsidRPr="000D464D" w:rsidRDefault="000D464D" w:rsidP="000D464D">
      <w:pPr>
        <w:rPr>
          <w:rFonts w:cs="Arial"/>
        </w:rPr>
      </w:pPr>
      <w:r>
        <w:rPr>
          <w:szCs w:val="24"/>
        </w:rPr>
        <w:t>Salary Scale: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32D2E">
        <w:rPr>
          <w:szCs w:val="24"/>
        </w:rPr>
        <w:t>Pro-rata to</w:t>
      </w:r>
      <w:r w:rsidR="00BE1A99">
        <w:rPr>
          <w:szCs w:val="24"/>
        </w:rPr>
        <w:t xml:space="preserve"> £</w:t>
      </w:r>
      <w:r w:rsidR="00BE1A99" w:rsidRPr="00BE1A99">
        <w:rPr>
          <w:szCs w:val="24"/>
        </w:rPr>
        <w:t>26,870- £31,144</w:t>
      </w:r>
      <w:r w:rsidR="00BE1A99">
        <w:rPr>
          <w:szCs w:val="24"/>
        </w:rPr>
        <w:t xml:space="preserve"> </w:t>
      </w:r>
      <w:r w:rsidR="00532D2E">
        <w:rPr>
          <w:szCs w:val="24"/>
        </w:rPr>
        <w:t>per annum (SCP 12 - 17)</w:t>
      </w:r>
    </w:p>
    <w:p w14:paraId="4FB9A53E" w14:textId="77777777" w:rsidR="00556C3C" w:rsidRPr="00FC2F6B" w:rsidRDefault="00556C3C" w:rsidP="00327818">
      <w:pPr>
        <w:ind w:left="2880" w:hanging="2880"/>
        <w:rPr>
          <w:szCs w:val="24"/>
        </w:rPr>
      </w:pPr>
    </w:p>
    <w:p w14:paraId="2005112B" w14:textId="77777777" w:rsidR="008E27CE" w:rsidRPr="00FC2F6B" w:rsidRDefault="008E27CE" w:rsidP="0036089E">
      <w:pPr>
        <w:ind w:left="2880" w:hanging="2880"/>
        <w:rPr>
          <w:szCs w:val="24"/>
        </w:rPr>
      </w:pPr>
      <w:r w:rsidRPr="00FC2F6B">
        <w:rPr>
          <w:szCs w:val="24"/>
        </w:rPr>
        <w:t>Accountability of post:</w:t>
      </w:r>
      <w:r w:rsidRPr="00FC2F6B">
        <w:rPr>
          <w:szCs w:val="24"/>
        </w:rPr>
        <w:tab/>
        <w:t>The postholder will be line managed by and accountable to the</w:t>
      </w:r>
      <w:r w:rsidR="007F3473" w:rsidRPr="00FC2F6B">
        <w:rPr>
          <w:szCs w:val="24"/>
        </w:rPr>
        <w:t xml:space="preserve"> Project</w:t>
      </w:r>
      <w:r w:rsidR="00032174" w:rsidRPr="00FC2F6B">
        <w:rPr>
          <w:szCs w:val="24"/>
        </w:rPr>
        <w:t xml:space="preserve"> </w:t>
      </w:r>
      <w:r w:rsidR="007F3473" w:rsidRPr="00FC2F6B">
        <w:rPr>
          <w:szCs w:val="24"/>
        </w:rPr>
        <w:t>Manager,</w:t>
      </w:r>
      <w:r w:rsidR="00C471C6" w:rsidRPr="00FC2F6B">
        <w:rPr>
          <w:szCs w:val="24"/>
        </w:rPr>
        <w:t xml:space="preserve"> </w:t>
      </w:r>
      <w:r w:rsidR="003139B8" w:rsidRPr="00FC2F6B">
        <w:rPr>
          <w:szCs w:val="24"/>
        </w:rPr>
        <w:t>Circle</w:t>
      </w:r>
      <w:r w:rsidR="007F3473" w:rsidRPr="00FC2F6B">
        <w:rPr>
          <w:szCs w:val="24"/>
        </w:rPr>
        <w:t>,</w:t>
      </w:r>
      <w:r w:rsidRPr="00FC2F6B">
        <w:rPr>
          <w:szCs w:val="24"/>
        </w:rPr>
        <w:t xml:space="preserve"> for the performance of the tasks described below.</w:t>
      </w:r>
    </w:p>
    <w:p w14:paraId="7D7069B2" w14:textId="77777777" w:rsidR="00556C3C" w:rsidRPr="00FC2F6B" w:rsidRDefault="00556C3C" w:rsidP="0036089E">
      <w:pPr>
        <w:ind w:left="2880" w:hanging="2880"/>
        <w:rPr>
          <w:szCs w:val="24"/>
        </w:rPr>
      </w:pPr>
    </w:p>
    <w:p w14:paraId="026B3DE5" w14:textId="640ADB2F" w:rsidR="003E603C" w:rsidRDefault="00FC2F6B" w:rsidP="008E27CE">
      <w:pPr>
        <w:ind w:left="2880" w:hanging="2880"/>
        <w:rPr>
          <w:szCs w:val="24"/>
        </w:rPr>
      </w:pPr>
      <w:r>
        <w:rPr>
          <w:szCs w:val="24"/>
        </w:rPr>
        <w:t>Main Purpose</w:t>
      </w:r>
      <w:r w:rsidR="007737DE" w:rsidRPr="00FC2F6B">
        <w:rPr>
          <w:szCs w:val="24"/>
        </w:rPr>
        <w:t>:</w:t>
      </w:r>
      <w:r w:rsidR="007737DE" w:rsidRPr="00FC2F6B">
        <w:rPr>
          <w:szCs w:val="24"/>
        </w:rPr>
        <w:tab/>
      </w:r>
      <w:r w:rsidR="003E603C" w:rsidRPr="00927021">
        <w:rPr>
          <w:szCs w:val="24"/>
        </w:rPr>
        <w:t xml:space="preserve">To provide support for birth </w:t>
      </w:r>
      <w:r w:rsidR="00927021" w:rsidRPr="00927021">
        <w:rPr>
          <w:szCs w:val="24"/>
        </w:rPr>
        <w:t>parents that</w:t>
      </w:r>
      <w:r w:rsidR="00391A2F" w:rsidRPr="00927021">
        <w:rPr>
          <w:szCs w:val="24"/>
        </w:rPr>
        <w:t xml:space="preserve"> have a child who is permanently fostered, adopted or in kinship care.  </w:t>
      </w:r>
      <w:r w:rsidR="003E603C" w:rsidRPr="00927021">
        <w:rPr>
          <w:szCs w:val="24"/>
        </w:rPr>
        <w:t xml:space="preserve"> The post holder will engage parents through </w:t>
      </w:r>
      <w:r w:rsidR="00894317">
        <w:rPr>
          <w:szCs w:val="24"/>
        </w:rPr>
        <w:t xml:space="preserve">intensive, </w:t>
      </w:r>
      <w:r w:rsidR="003E603C" w:rsidRPr="00927021">
        <w:rPr>
          <w:szCs w:val="24"/>
        </w:rPr>
        <w:t>one to one support.</w:t>
      </w:r>
    </w:p>
    <w:p w14:paraId="2DECC323" w14:textId="77777777" w:rsidR="00556C3C" w:rsidRPr="00FC2F6B" w:rsidRDefault="00556C3C" w:rsidP="003E603C">
      <w:pPr>
        <w:rPr>
          <w:szCs w:val="24"/>
        </w:rPr>
      </w:pPr>
    </w:p>
    <w:p w14:paraId="6F06EDD4" w14:textId="4BB97832" w:rsidR="00D257DC" w:rsidRDefault="007737DE" w:rsidP="008E27CE">
      <w:pPr>
        <w:ind w:left="2880" w:hanging="2880"/>
        <w:rPr>
          <w:szCs w:val="24"/>
        </w:rPr>
      </w:pPr>
      <w:r w:rsidRPr="00FC2F6B">
        <w:rPr>
          <w:szCs w:val="24"/>
        </w:rPr>
        <w:t>Location of p</w:t>
      </w:r>
      <w:r w:rsidR="00D257DC" w:rsidRPr="00FC2F6B">
        <w:rPr>
          <w:szCs w:val="24"/>
        </w:rPr>
        <w:t>ost:</w:t>
      </w:r>
      <w:r w:rsidR="00D257DC" w:rsidRPr="00FC2F6B">
        <w:rPr>
          <w:szCs w:val="24"/>
        </w:rPr>
        <w:tab/>
      </w:r>
      <w:r w:rsidR="005F61C1" w:rsidRPr="00D73E59">
        <w:rPr>
          <w:szCs w:val="24"/>
        </w:rPr>
        <w:t xml:space="preserve">Circle </w:t>
      </w:r>
      <w:r w:rsidR="003E603C">
        <w:rPr>
          <w:szCs w:val="24"/>
        </w:rPr>
        <w:t>Head Office, 18 West Pilton Park, Edinburgh, EH4 4EJ</w:t>
      </w:r>
    </w:p>
    <w:p w14:paraId="2544EE22" w14:textId="77777777" w:rsidR="003E603C" w:rsidRDefault="003E603C" w:rsidP="008E27CE">
      <w:pPr>
        <w:ind w:left="2880" w:hanging="2880"/>
        <w:rPr>
          <w:szCs w:val="24"/>
        </w:rPr>
      </w:pPr>
    </w:p>
    <w:p w14:paraId="77DECF3B" w14:textId="77777777" w:rsidR="00C27065" w:rsidRPr="00FC2F6B" w:rsidRDefault="001A2CDB" w:rsidP="008E27CE">
      <w:pPr>
        <w:ind w:left="2880" w:hanging="2880"/>
        <w:rPr>
          <w:szCs w:val="24"/>
        </w:rPr>
      </w:pPr>
      <w:r>
        <w:rPr>
          <w:szCs w:val="24"/>
        </w:rPr>
        <w:tab/>
      </w:r>
    </w:p>
    <w:p w14:paraId="39C0F5F5" w14:textId="77777777" w:rsidR="00C27065" w:rsidRPr="00FC2F6B" w:rsidRDefault="00C27065" w:rsidP="00647088">
      <w:pPr>
        <w:tabs>
          <w:tab w:val="left" w:pos="480"/>
        </w:tabs>
        <w:ind w:left="2880" w:hanging="2880"/>
        <w:rPr>
          <w:b/>
          <w:szCs w:val="24"/>
        </w:rPr>
      </w:pPr>
      <w:r w:rsidRPr="00FC2F6B">
        <w:rPr>
          <w:b/>
          <w:szCs w:val="24"/>
        </w:rPr>
        <w:t>MAIN TASKS</w:t>
      </w:r>
      <w:r w:rsidR="00704A61">
        <w:rPr>
          <w:b/>
          <w:szCs w:val="24"/>
        </w:rPr>
        <w:t xml:space="preserve"> </w:t>
      </w:r>
      <w:r w:rsidR="00005AFA">
        <w:rPr>
          <w:b/>
          <w:szCs w:val="24"/>
        </w:rPr>
        <w:t>&amp;</w:t>
      </w:r>
      <w:r w:rsidR="00704A61">
        <w:rPr>
          <w:b/>
          <w:szCs w:val="24"/>
        </w:rPr>
        <w:t xml:space="preserve"> RESPONSIBILITIES</w:t>
      </w:r>
      <w:r w:rsidRPr="00FC2F6B">
        <w:rPr>
          <w:b/>
          <w:szCs w:val="24"/>
        </w:rPr>
        <w:t>:</w:t>
      </w:r>
    </w:p>
    <w:p w14:paraId="3AA884A8" w14:textId="77777777" w:rsidR="00C27065" w:rsidRPr="00FC2F6B" w:rsidRDefault="00C27065" w:rsidP="008E27CE">
      <w:pPr>
        <w:ind w:left="2880" w:hanging="2880"/>
        <w:rPr>
          <w:szCs w:val="24"/>
        </w:rPr>
      </w:pPr>
    </w:p>
    <w:p w14:paraId="0F9ABAB7" w14:textId="5102F306" w:rsidR="00556C3C" w:rsidRPr="001E1964" w:rsidRDefault="000B1E17" w:rsidP="001E1964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 xml:space="preserve">To </w:t>
      </w:r>
      <w:r w:rsidR="00F6444D">
        <w:rPr>
          <w:szCs w:val="24"/>
        </w:rPr>
        <w:t>support</w:t>
      </w:r>
      <w:r>
        <w:rPr>
          <w:szCs w:val="24"/>
        </w:rPr>
        <w:t xml:space="preserve"> parents</w:t>
      </w:r>
      <w:r w:rsidR="00532D2E">
        <w:rPr>
          <w:szCs w:val="24"/>
        </w:rPr>
        <w:t xml:space="preserve"> </w:t>
      </w:r>
      <w:r>
        <w:rPr>
          <w:szCs w:val="24"/>
        </w:rPr>
        <w:t>to</w:t>
      </w:r>
      <w:r w:rsidR="00F6444D">
        <w:rPr>
          <w:szCs w:val="24"/>
        </w:rPr>
        <w:t xml:space="preserve"> make</w:t>
      </w:r>
      <w:r>
        <w:rPr>
          <w:szCs w:val="24"/>
        </w:rPr>
        <w:t xml:space="preserve"> </w:t>
      </w:r>
      <w:r w:rsidR="00F6444D" w:rsidRPr="00F6444D">
        <w:rPr>
          <w:szCs w:val="24"/>
        </w:rPr>
        <w:t>meaningful changes to improve their life circumstances</w:t>
      </w:r>
    </w:p>
    <w:p w14:paraId="3DF9B135" w14:textId="21320795" w:rsidR="00556C3C" w:rsidRPr="00FC2F6B" w:rsidRDefault="00222B9A" w:rsidP="0054172A">
      <w:pPr>
        <w:numPr>
          <w:ilvl w:val="0"/>
          <w:numId w:val="12"/>
        </w:numPr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enable parents to develop their </w:t>
      </w:r>
      <w:r w:rsidR="00532D2E">
        <w:rPr>
          <w:szCs w:val="24"/>
        </w:rPr>
        <w:t xml:space="preserve">understanding of children’s </w:t>
      </w:r>
      <w:r w:rsidR="009A131C">
        <w:rPr>
          <w:szCs w:val="24"/>
        </w:rPr>
        <w:t xml:space="preserve">needs </w:t>
      </w:r>
      <w:r w:rsidR="009A131C" w:rsidRPr="00FC2F6B">
        <w:rPr>
          <w:szCs w:val="24"/>
        </w:rPr>
        <w:t>and</w:t>
      </w:r>
      <w:r w:rsidRPr="00FC2F6B">
        <w:rPr>
          <w:szCs w:val="24"/>
        </w:rPr>
        <w:t xml:space="preserve"> </w:t>
      </w:r>
      <w:r w:rsidR="009A131C">
        <w:rPr>
          <w:szCs w:val="24"/>
        </w:rPr>
        <w:t>where possible, enhance r</w:t>
      </w:r>
      <w:r w:rsidRPr="00FC2F6B">
        <w:rPr>
          <w:szCs w:val="24"/>
        </w:rPr>
        <w:t>e</w:t>
      </w:r>
      <w:r w:rsidR="0054172A">
        <w:rPr>
          <w:szCs w:val="24"/>
        </w:rPr>
        <w:t>lationships with their children</w:t>
      </w:r>
    </w:p>
    <w:p w14:paraId="2F1016F8" w14:textId="42EEAD2E" w:rsidR="00556C3C" w:rsidRPr="00FC2F6B" w:rsidRDefault="00222B9A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</w:t>
      </w:r>
      <w:r w:rsidR="00486364">
        <w:rPr>
          <w:szCs w:val="24"/>
        </w:rPr>
        <w:t xml:space="preserve"> link birth parents with appropriate supports and reduce isolation and stigma</w:t>
      </w:r>
    </w:p>
    <w:p w14:paraId="174E0455" w14:textId="77777777" w:rsidR="00556C3C" w:rsidRDefault="00222B9A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 record</w:t>
      </w:r>
      <w:r w:rsidR="0054172A">
        <w:rPr>
          <w:szCs w:val="24"/>
        </w:rPr>
        <w:t>, monitor and evaluate all work</w:t>
      </w:r>
    </w:p>
    <w:p w14:paraId="2708FB5C" w14:textId="77777777" w:rsidR="00556C3C" w:rsidRDefault="00222B9A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 attend supervision, team meetings an</w:t>
      </w:r>
      <w:r w:rsidR="0054172A">
        <w:rPr>
          <w:szCs w:val="24"/>
        </w:rPr>
        <w:t>d in-house training sessions as appropriate</w:t>
      </w:r>
    </w:p>
    <w:p w14:paraId="1E9FC108" w14:textId="300D8A00" w:rsidR="000B1E17" w:rsidRDefault="000B1E17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 xml:space="preserve">To contribute to the promotion and development of Circle’s work and services in </w:t>
      </w:r>
      <w:r w:rsidR="00C01A3C">
        <w:rPr>
          <w:szCs w:val="24"/>
        </w:rPr>
        <w:t>Edinburgh</w:t>
      </w:r>
    </w:p>
    <w:p w14:paraId="71BD03C1" w14:textId="03D51220" w:rsidR="000B1E17" w:rsidRDefault="007737DE" w:rsidP="000B1E1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</w:t>
      </w:r>
      <w:r w:rsidR="00532D2E">
        <w:rPr>
          <w:szCs w:val="24"/>
        </w:rPr>
        <w:t xml:space="preserve">work closely with partner </w:t>
      </w:r>
      <w:r w:rsidRPr="00FC2F6B">
        <w:rPr>
          <w:szCs w:val="24"/>
        </w:rPr>
        <w:t xml:space="preserve">agencies to meet the needs of </w:t>
      </w:r>
      <w:r w:rsidR="009A131C">
        <w:rPr>
          <w:szCs w:val="24"/>
        </w:rPr>
        <w:t xml:space="preserve">birth parents and their families </w:t>
      </w:r>
    </w:p>
    <w:p w14:paraId="34DFBD20" w14:textId="4D16B538" w:rsidR="001E1964" w:rsidRPr="001E1964" w:rsidRDefault="001E1964" w:rsidP="001E1964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work within Circle’s policies and procedures, most notably in </w:t>
      </w:r>
      <w:r>
        <w:rPr>
          <w:szCs w:val="24"/>
        </w:rPr>
        <w:t xml:space="preserve">areas of child protection, </w:t>
      </w:r>
      <w:r w:rsidRPr="00FC2F6B">
        <w:rPr>
          <w:szCs w:val="24"/>
        </w:rPr>
        <w:t xml:space="preserve">equal opportunities, anti-discriminatory </w:t>
      </w:r>
      <w:r w:rsidR="000212AB" w:rsidRPr="00FC2F6B">
        <w:rPr>
          <w:szCs w:val="24"/>
        </w:rPr>
        <w:t>practice,</w:t>
      </w:r>
      <w:r>
        <w:rPr>
          <w:szCs w:val="24"/>
        </w:rPr>
        <w:t xml:space="preserve"> and user participation</w:t>
      </w:r>
    </w:p>
    <w:p w14:paraId="7B45F7A0" w14:textId="77777777" w:rsidR="000B1E17" w:rsidRPr="000B1E17" w:rsidRDefault="000B1E17" w:rsidP="000B1E1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>To attend Staff Development Days</w:t>
      </w:r>
    </w:p>
    <w:p w14:paraId="4639A059" w14:textId="77777777" w:rsidR="00222B9A" w:rsidRPr="006850E2" w:rsidRDefault="00222B9A" w:rsidP="0054172A">
      <w:pPr>
        <w:rPr>
          <w:szCs w:val="24"/>
        </w:rPr>
      </w:pPr>
    </w:p>
    <w:p w14:paraId="2BC94D7A" w14:textId="77777777" w:rsidR="00FC2F6B" w:rsidRPr="000E4F40" w:rsidRDefault="00FC2F6B" w:rsidP="0054172A">
      <w:pPr>
        <w:jc w:val="center"/>
        <w:rPr>
          <w:i/>
          <w:color w:val="365F91"/>
        </w:rPr>
      </w:pPr>
      <w:r>
        <w:rPr>
          <w:rFonts w:cs="Calibri"/>
          <w:i/>
        </w:rPr>
        <w:t>With consultation, amendments may be made to your job description from time to time in relation to our changing needs and your own ability.</w:t>
      </w:r>
    </w:p>
    <w:p w14:paraId="64ADFE4F" w14:textId="77777777" w:rsidR="0036089E" w:rsidRDefault="00C932E1" w:rsidP="0036089E">
      <w:pPr>
        <w:jc w:val="center"/>
        <w:rPr>
          <w:sz w:val="21"/>
          <w:szCs w:val="21"/>
        </w:rPr>
      </w:pPr>
      <w:r>
        <w:rPr>
          <w:b/>
          <w:sz w:val="21"/>
          <w:szCs w:val="24"/>
        </w:rPr>
        <w:br w:type="page"/>
      </w:r>
      <w:r w:rsidR="00BE1A99">
        <w:rPr>
          <w:noProof/>
          <w:sz w:val="21"/>
          <w:szCs w:val="21"/>
        </w:rPr>
        <w:lastRenderedPageBreak/>
        <w:pict w14:anchorId="7B3CA775">
          <v:shape id="_x0000_s1029" type="#_x0000_t75" style="position:absolute;left:0;text-align:left;margin-left:152.45pt;margin-top:-14.3pt;width:201pt;height:69.6pt;z-index:251658240">
            <v:imagedata r:id="rId10" o:title="circle logo high res"/>
            <w10:wrap type="square"/>
          </v:shape>
        </w:pict>
      </w:r>
    </w:p>
    <w:p w14:paraId="0202175C" w14:textId="77777777" w:rsidR="006E236C" w:rsidRPr="006F4F98" w:rsidRDefault="006E236C" w:rsidP="0036089E">
      <w:pPr>
        <w:jc w:val="center"/>
        <w:rPr>
          <w:sz w:val="21"/>
          <w:szCs w:val="21"/>
        </w:rPr>
      </w:pPr>
    </w:p>
    <w:p w14:paraId="2546E529" w14:textId="77777777" w:rsidR="00EB25E3" w:rsidRPr="00EB25E3" w:rsidRDefault="00EB25E3" w:rsidP="007737DE">
      <w:pPr>
        <w:jc w:val="center"/>
        <w:rPr>
          <w:b/>
          <w:sz w:val="28"/>
          <w:szCs w:val="28"/>
        </w:rPr>
      </w:pPr>
    </w:p>
    <w:p w14:paraId="2BD22D57" w14:textId="77777777" w:rsidR="00834F8A" w:rsidRPr="006F4F98" w:rsidRDefault="00834F8A" w:rsidP="00834F8A">
      <w:pPr>
        <w:jc w:val="center"/>
        <w:rPr>
          <w:b/>
          <w:sz w:val="21"/>
          <w:szCs w:val="21"/>
          <w:u w:val="single"/>
        </w:rPr>
      </w:pPr>
    </w:p>
    <w:p w14:paraId="39222C1C" w14:textId="77777777" w:rsidR="00FC2F6B" w:rsidRDefault="00FC2F6B" w:rsidP="00834F8A">
      <w:pPr>
        <w:jc w:val="center"/>
        <w:rPr>
          <w:b/>
          <w:sz w:val="25"/>
          <w:szCs w:val="25"/>
        </w:rPr>
      </w:pPr>
    </w:p>
    <w:p w14:paraId="6F030F47" w14:textId="77777777" w:rsidR="00834F8A" w:rsidRPr="00005AFA" w:rsidRDefault="00834F8A" w:rsidP="00005AFA">
      <w:pPr>
        <w:spacing w:before="120"/>
        <w:jc w:val="center"/>
        <w:rPr>
          <w:b/>
          <w:sz w:val="28"/>
          <w:szCs w:val="25"/>
        </w:rPr>
      </w:pPr>
      <w:r w:rsidRPr="4E923C63">
        <w:rPr>
          <w:b/>
          <w:bCs/>
          <w:sz w:val="28"/>
          <w:szCs w:val="28"/>
        </w:rPr>
        <w:t>PERSON SPECIFICATION</w:t>
      </w:r>
    </w:p>
    <w:p w14:paraId="1D5F6202" w14:textId="77777777" w:rsidR="17C13FAD" w:rsidRDefault="17C13FAD" w:rsidP="4E923C63">
      <w:pPr>
        <w:spacing w:before="120"/>
        <w:jc w:val="center"/>
        <w:rPr>
          <w:rFonts w:ascii="Arial Bold" w:hAnsi="Arial Bold"/>
          <w:b/>
          <w:bCs/>
          <w:caps/>
          <w:sz w:val="28"/>
          <w:szCs w:val="28"/>
        </w:rPr>
      </w:pPr>
      <w:r w:rsidRPr="4E923C63">
        <w:rPr>
          <w:rFonts w:ascii="Arial Bold" w:hAnsi="Arial Bold"/>
          <w:b/>
          <w:bCs/>
          <w:caps/>
          <w:sz w:val="28"/>
          <w:szCs w:val="28"/>
        </w:rPr>
        <w:t>Family wellbeing practitioner</w:t>
      </w:r>
    </w:p>
    <w:p w14:paraId="0E0B2DB4" w14:textId="512A4DDC" w:rsidR="009124FC" w:rsidRPr="00C97980" w:rsidRDefault="17C13FAD" w:rsidP="4E923C63">
      <w:pPr>
        <w:tabs>
          <w:tab w:val="left" w:pos="3304"/>
          <w:tab w:val="left" w:pos="6397"/>
        </w:tabs>
        <w:spacing w:before="120"/>
        <w:jc w:val="center"/>
        <w:rPr>
          <w:b/>
          <w:bCs/>
          <w:sz w:val="28"/>
          <w:szCs w:val="28"/>
        </w:rPr>
      </w:pPr>
      <w:r w:rsidRPr="4E923C63">
        <w:rPr>
          <w:rFonts w:ascii="Arial Bold" w:hAnsi="Arial Bold"/>
          <w:b/>
          <w:bCs/>
          <w:sz w:val="28"/>
          <w:szCs w:val="28"/>
        </w:rPr>
        <w:t>H</w:t>
      </w:r>
      <w:r w:rsidR="003E603C">
        <w:rPr>
          <w:rFonts w:ascii="Arial Bold" w:hAnsi="Arial Bold"/>
          <w:b/>
          <w:bCs/>
          <w:sz w:val="28"/>
          <w:szCs w:val="28"/>
        </w:rPr>
        <w:t>arbour</w:t>
      </w:r>
      <w:r w:rsidRPr="4E923C63">
        <w:rPr>
          <w:rFonts w:ascii="Arial Bold" w:hAnsi="Arial Bold"/>
          <w:b/>
          <w:bCs/>
          <w:sz w:val="28"/>
          <w:szCs w:val="28"/>
        </w:rPr>
        <w:t xml:space="preserve"> </w:t>
      </w:r>
      <w:r w:rsidR="00005AFA" w:rsidRPr="4E923C63">
        <w:rPr>
          <w:rFonts w:ascii="Arial Bold" w:hAnsi="Arial Bold"/>
          <w:b/>
          <w:bCs/>
          <w:sz w:val="28"/>
          <w:szCs w:val="28"/>
        </w:rPr>
        <w:t>Project</w:t>
      </w:r>
      <w:r w:rsidR="0089532D">
        <w:rPr>
          <w:rFonts w:ascii="Arial Bold" w:hAnsi="Arial Bold"/>
          <w:b/>
          <w:bCs/>
          <w:sz w:val="28"/>
          <w:szCs w:val="28"/>
        </w:rPr>
        <w:t xml:space="preserve"> – Sparrow </w:t>
      </w:r>
      <w:r w:rsidR="00A92EF0">
        <w:rPr>
          <w:rFonts w:ascii="Arial Bold" w:hAnsi="Arial Bold"/>
          <w:b/>
          <w:bCs/>
          <w:sz w:val="28"/>
          <w:szCs w:val="28"/>
        </w:rPr>
        <w:t>Service</w:t>
      </w:r>
    </w:p>
    <w:p w14:paraId="5DE4FF32" w14:textId="77777777" w:rsidR="004C2686" w:rsidRDefault="004C2686" w:rsidP="00AE5655">
      <w:pPr>
        <w:rPr>
          <w:b/>
          <w:szCs w:val="24"/>
        </w:rPr>
      </w:pPr>
    </w:p>
    <w:p w14:paraId="351F12D5" w14:textId="77777777" w:rsidR="00556C3C" w:rsidRPr="00B137C8" w:rsidRDefault="000B31B0" w:rsidP="00AE5655">
      <w:pPr>
        <w:rPr>
          <w:b/>
          <w:szCs w:val="24"/>
        </w:rPr>
      </w:pPr>
      <w:r>
        <w:rPr>
          <w:b/>
          <w:szCs w:val="24"/>
        </w:rPr>
        <w:t>QUALIFICATIONS</w:t>
      </w:r>
    </w:p>
    <w:p w14:paraId="04223DEA" w14:textId="77777777" w:rsidR="001979A8" w:rsidRDefault="001979A8" w:rsidP="001979A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14:paraId="30ADE6E4" w14:textId="77777777" w:rsidR="00556C3C" w:rsidRDefault="00556C3C" w:rsidP="00AE5655">
      <w:pPr>
        <w:rPr>
          <w:szCs w:val="24"/>
        </w:rPr>
      </w:pPr>
    </w:p>
    <w:p w14:paraId="1A7F8B1A" w14:textId="25274255" w:rsidR="000B7E0E" w:rsidRDefault="000B7E0E" w:rsidP="00BB69B7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 professional qualification in social work, </w:t>
      </w:r>
      <w:r w:rsidR="005848F1">
        <w:rPr>
          <w:szCs w:val="24"/>
        </w:rPr>
        <w:t xml:space="preserve">social care, </w:t>
      </w:r>
      <w:r w:rsidR="00D81D20">
        <w:rPr>
          <w:szCs w:val="24"/>
        </w:rPr>
        <w:t>education,</w:t>
      </w:r>
      <w:r>
        <w:rPr>
          <w:szCs w:val="24"/>
        </w:rPr>
        <w:t xml:space="preserve"> or health</w:t>
      </w:r>
    </w:p>
    <w:p w14:paraId="2A0828DB" w14:textId="77777777" w:rsidR="000B7E0E" w:rsidRDefault="000B7E0E" w:rsidP="000B7E0E">
      <w:pPr>
        <w:rPr>
          <w:szCs w:val="24"/>
        </w:rPr>
      </w:pPr>
    </w:p>
    <w:p w14:paraId="16142D2E" w14:textId="77777777" w:rsidR="00556C3C" w:rsidRDefault="00556C3C" w:rsidP="000B7E0E">
      <w:pPr>
        <w:rPr>
          <w:b/>
          <w:szCs w:val="24"/>
        </w:rPr>
      </w:pPr>
    </w:p>
    <w:p w14:paraId="1F160C77" w14:textId="77777777" w:rsidR="00556C3C" w:rsidRPr="00556C3C" w:rsidRDefault="00005AFA" w:rsidP="000B7E0E">
      <w:pPr>
        <w:rPr>
          <w:b/>
          <w:szCs w:val="24"/>
        </w:rPr>
      </w:pPr>
      <w:r>
        <w:rPr>
          <w:b/>
          <w:szCs w:val="24"/>
        </w:rPr>
        <w:t xml:space="preserve">KNOWLEDGE &amp; </w:t>
      </w:r>
      <w:r w:rsidR="000B7E0E">
        <w:rPr>
          <w:b/>
          <w:szCs w:val="24"/>
        </w:rPr>
        <w:t>EXPERIENCE</w:t>
      </w:r>
    </w:p>
    <w:p w14:paraId="2BE8E109" w14:textId="77777777" w:rsidR="001979A8" w:rsidRDefault="001979A8" w:rsidP="001979A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14:paraId="200DEBC4" w14:textId="77777777" w:rsidR="00556C3C" w:rsidRDefault="00556C3C" w:rsidP="000B7E0E">
      <w:pPr>
        <w:rPr>
          <w:szCs w:val="24"/>
        </w:rPr>
      </w:pPr>
    </w:p>
    <w:p w14:paraId="511A7B58" w14:textId="21CEA6E3" w:rsidR="00A74BF6" w:rsidRPr="00594BE8" w:rsidRDefault="00A44838" w:rsidP="006C434F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Knowledge</w:t>
      </w:r>
      <w:r w:rsidR="006C434F">
        <w:rPr>
          <w:szCs w:val="24"/>
        </w:rPr>
        <w:t xml:space="preserve"> </w:t>
      </w:r>
      <w:r>
        <w:rPr>
          <w:szCs w:val="24"/>
        </w:rPr>
        <w:t>of a range of interventions for supporting parents</w:t>
      </w:r>
    </w:p>
    <w:p w14:paraId="7FFAC132" w14:textId="3F5CB6F6" w:rsidR="00E95B3E" w:rsidRDefault="00A74BF6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Experience of </w:t>
      </w:r>
      <w:r w:rsidR="00D56AC3">
        <w:rPr>
          <w:szCs w:val="24"/>
        </w:rPr>
        <w:t>providing support</w:t>
      </w:r>
      <w:r w:rsidR="00752F66">
        <w:rPr>
          <w:szCs w:val="24"/>
        </w:rPr>
        <w:t xml:space="preserve"> using a</w:t>
      </w:r>
      <w:r w:rsidR="00881A39">
        <w:rPr>
          <w:szCs w:val="24"/>
        </w:rPr>
        <w:t xml:space="preserve"> rights</w:t>
      </w:r>
      <w:r w:rsidR="00F306C1">
        <w:rPr>
          <w:szCs w:val="24"/>
        </w:rPr>
        <w:t>-</w:t>
      </w:r>
      <w:r w:rsidR="00881A39">
        <w:rPr>
          <w:szCs w:val="24"/>
        </w:rPr>
        <w:t xml:space="preserve">based </w:t>
      </w:r>
      <w:r w:rsidR="00752F66">
        <w:rPr>
          <w:szCs w:val="24"/>
        </w:rPr>
        <w:t>approach</w:t>
      </w:r>
    </w:p>
    <w:p w14:paraId="185FCE4F" w14:textId="77777777" w:rsidR="00A74BF6" w:rsidRDefault="00A74BF6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Experience of working in </w:t>
      </w:r>
      <w:r w:rsidR="00594BE8">
        <w:rPr>
          <w:szCs w:val="24"/>
        </w:rPr>
        <w:t>partnership with other agencies</w:t>
      </w:r>
    </w:p>
    <w:p w14:paraId="2E7A6618" w14:textId="77777777" w:rsidR="00C23C71" w:rsidRDefault="00A74BF6" w:rsidP="00C23C71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>Experien</w:t>
      </w:r>
      <w:r w:rsidR="00594BE8">
        <w:rPr>
          <w:szCs w:val="24"/>
        </w:rPr>
        <w:t>ce of working as part of a team</w:t>
      </w:r>
    </w:p>
    <w:p w14:paraId="28AB85CE" w14:textId="77777777" w:rsidR="00C23C71" w:rsidRPr="00C23C71" w:rsidRDefault="00C23C71" w:rsidP="00C23C71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C23C71">
        <w:rPr>
          <w:szCs w:val="24"/>
        </w:rPr>
        <w:t>Knowledge of child development and issues affecting vulnerable children and families</w:t>
      </w:r>
    </w:p>
    <w:p w14:paraId="5738F691" w14:textId="661887F4" w:rsidR="00A74BF6" w:rsidRDefault="00594BE8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Knowledge of </w:t>
      </w:r>
      <w:r w:rsidR="005848F1">
        <w:rPr>
          <w:szCs w:val="24"/>
        </w:rPr>
        <w:t>the GIRFEC approach and the related S</w:t>
      </w:r>
      <w:r w:rsidR="009018AF">
        <w:rPr>
          <w:szCs w:val="24"/>
        </w:rPr>
        <w:t>HAN</w:t>
      </w:r>
      <w:r w:rsidR="0089532D">
        <w:rPr>
          <w:szCs w:val="24"/>
        </w:rPr>
        <w:t>ARRI</w:t>
      </w:r>
      <w:r w:rsidR="005848F1">
        <w:rPr>
          <w:szCs w:val="24"/>
        </w:rPr>
        <w:t xml:space="preserve"> indicators</w:t>
      </w:r>
    </w:p>
    <w:p w14:paraId="3F58047F" w14:textId="6F7E3D13" w:rsidR="00B137C8" w:rsidRDefault="00B137C8" w:rsidP="00556C3C">
      <w:pPr>
        <w:numPr>
          <w:ilvl w:val="0"/>
          <w:numId w:val="5"/>
        </w:numPr>
        <w:ind w:left="850" w:hanging="493"/>
        <w:rPr>
          <w:szCs w:val="24"/>
        </w:rPr>
      </w:pPr>
      <w:r>
        <w:rPr>
          <w:szCs w:val="24"/>
        </w:rPr>
        <w:t xml:space="preserve">An understanding of and commitment to equal opportunities, anti-discriminatory </w:t>
      </w:r>
      <w:r w:rsidR="000212AB">
        <w:rPr>
          <w:szCs w:val="24"/>
        </w:rPr>
        <w:t>practice,</w:t>
      </w:r>
      <w:r w:rsidR="00594BE8">
        <w:rPr>
          <w:szCs w:val="24"/>
        </w:rPr>
        <w:t xml:space="preserve"> and user participation</w:t>
      </w:r>
    </w:p>
    <w:p w14:paraId="2EB16497" w14:textId="77777777" w:rsidR="00B137C8" w:rsidRDefault="00B137C8" w:rsidP="00B137C8">
      <w:pPr>
        <w:rPr>
          <w:szCs w:val="24"/>
        </w:rPr>
      </w:pPr>
    </w:p>
    <w:p w14:paraId="666CB046" w14:textId="77777777" w:rsidR="00556C3C" w:rsidRDefault="00556C3C" w:rsidP="00B137C8">
      <w:pPr>
        <w:rPr>
          <w:szCs w:val="24"/>
        </w:rPr>
      </w:pPr>
    </w:p>
    <w:p w14:paraId="72B348D7" w14:textId="77777777" w:rsidR="00556C3C" w:rsidRDefault="00005AFA" w:rsidP="00B137C8">
      <w:pPr>
        <w:rPr>
          <w:b/>
          <w:szCs w:val="24"/>
        </w:rPr>
      </w:pPr>
      <w:r>
        <w:rPr>
          <w:b/>
          <w:szCs w:val="24"/>
        </w:rPr>
        <w:t xml:space="preserve">SKILLS &amp; </w:t>
      </w:r>
      <w:r w:rsidR="00B137C8">
        <w:rPr>
          <w:b/>
          <w:szCs w:val="24"/>
        </w:rPr>
        <w:t>ABILITIES</w:t>
      </w:r>
    </w:p>
    <w:p w14:paraId="62FE5105" w14:textId="77777777" w:rsidR="001979A8" w:rsidRDefault="001979A8" w:rsidP="001979A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14:paraId="517722D4" w14:textId="77777777" w:rsidR="00556C3C" w:rsidRDefault="00556C3C" w:rsidP="00556C3C">
      <w:pPr>
        <w:spacing w:line="360" w:lineRule="auto"/>
        <w:rPr>
          <w:szCs w:val="24"/>
        </w:rPr>
      </w:pPr>
    </w:p>
    <w:p w14:paraId="627FFC13" w14:textId="77777777" w:rsidR="00B137C8" w:rsidRDefault="00B137C8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communicate effec</w:t>
      </w:r>
      <w:r w:rsidR="00556C3C">
        <w:rPr>
          <w:szCs w:val="24"/>
        </w:rPr>
        <w:t>tively with children and adults</w:t>
      </w:r>
    </w:p>
    <w:p w14:paraId="62F655AB" w14:textId="77777777" w:rsidR="00B137C8" w:rsidRDefault="00B137C8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support</w:t>
      </w:r>
      <w:r w:rsidR="005848F1">
        <w:rPr>
          <w:szCs w:val="24"/>
        </w:rPr>
        <w:t xml:space="preserve"> social work students on placement with Circle</w:t>
      </w:r>
    </w:p>
    <w:p w14:paraId="1F416920" w14:textId="77777777" w:rsidR="004C3421" w:rsidRDefault="004C3421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record, monitor and evaluate work</w:t>
      </w:r>
    </w:p>
    <w:p w14:paraId="2B6AA899" w14:textId="77777777" w:rsidR="004C3421" w:rsidRDefault="004C3421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plan and prioritise work</w:t>
      </w:r>
    </w:p>
    <w:p w14:paraId="35D2C35C" w14:textId="77777777" w:rsidR="005848F1" w:rsidRDefault="005848F1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effect change in families</w:t>
      </w:r>
    </w:p>
    <w:p w14:paraId="719D68BA" w14:textId="77777777" w:rsidR="00352F46" w:rsidRDefault="00352F46" w:rsidP="00302EBF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352F46">
        <w:rPr>
          <w:szCs w:val="24"/>
        </w:rPr>
        <w:t>Ability to work across professional boundaries</w:t>
      </w:r>
    </w:p>
    <w:p w14:paraId="3EC78C46" w14:textId="77777777" w:rsidR="004C3421" w:rsidRPr="005848F1" w:rsidRDefault="00594BE8" w:rsidP="005848F1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Good assessment skills</w:t>
      </w:r>
    </w:p>
    <w:sectPr w:rsidR="004C3421" w:rsidRPr="005848F1" w:rsidSect="00F808FD">
      <w:footerReference w:type="even" r:id="rId11"/>
      <w:footerReference w:type="default" r:id="rId12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FA660" w14:textId="77777777" w:rsidR="00611101" w:rsidRDefault="00611101">
      <w:r>
        <w:separator/>
      </w:r>
    </w:p>
  </w:endnote>
  <w:endnote w:type="continuationSeparator" w:id="0">
    <w:p w14:paraId="678FE1E9" w14:textId="77777777" w:rsidR="00611101" w:rsidRDefault="0061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5EDC" w14:textId="77777777" w:rsidR="00020F21" w:rsidRPr="006F4F98" w:rsidRDefault="00020F21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4D89F42A" w14:textId="77777777" w:rsidR="00020F21" w:rsidRPr="006F4F98" w:rsidRDefault="00020F21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C313B" w14:textId="77777777" w:rsidR="00020F21" w:rsidRPr="006F4F98" w:rsidRDefault="00020F21" w:rsidP="00F84A65">
    <w:pPr>
      <w:pStyle w:val="Footer"/>
      <w:jc w:val="both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53DB8" w14:textId="77777777" w:rsidR="00611101" w:rsidRDefault="00611101">
      <w:r>
        <w:separator/>
      </w:r>
    </w:p>
  </w:footnote>
  <w:footnote w:type="continuationSeparator" w:id="0">
    <w:p w14:paraId="283A8FA0" w14:textId="77777777" w:rsidR="00611101" w:rsidRDefault="0061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37FA1"/>
    <w:multiLevelType w:val="hybridMultilevel"/>
    <w:tmpl w:val="572A6950"/>
    <w:lvl w:ilvl="0" w:tplc="0B98109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73E84"/>
    <w:multiLevelType w:val="multilevel"/>
    <w:tmpl w:val="E2080B2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6286D"/>
    <w:multiLevelType w:val="multilevel"/>
    <w:tmpl w:val="34E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E7251"/>
    <w:multiLevelType w:val="multilevel"/>
    <w:tmpl w:val="55E21B3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71C6"/>
    <w:multiLevelType w:val="hybridMultilevel"/>
    <w:tmpl w:val="1D34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7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1476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9FE6523"/>
    <w:multiLevelType w:val="multilevel"/>
    <w:tmpl w:val="1850F4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287022">
    <w:abstractNumId w:val="8"/>
  </w:num>
  <w:num w:numId="2" w16cid:durableId="696780456">
    <w:abstractNumId w:val="9"/>
  </w:num>
  <w:num w:numId="3" w16cid:durableId="1201016531">
    <w:abstractNumId w:val="0"/>
  </w:num>
  <w:num w:numId="4" w16cid:durableId="1666858814">
    <w:abstractNumId w:val="1"/>
  </w:num>
  <w:num w:numId="5" w16cid:durableId="1256477413">
    <w:abstractNumId w:val="2"/>
  </w:num>
  <w:num w:numId="6" w16cid:durableId="130903605">
    <w:abstractNumId w:val="4"/>
  </w:num>
  <w:num w:numId="7" w16cid:durableId="265430374">
    <w:abstractNumId w:val="5"/>
  </w:num>
  <w:num w:numId="8" w16cid:durableId="78992183">
    <w:abstractNumId w:val="7"/>
  </w:num>
  <w:num w:numId="9" w16cid:durableId="1055196575">
    <w:abstractNumId w:val="10"/>
  </w:num>
  <w:num w:numId="10" w16cid:durableId="645934709">
    <w:abstractNumId w:val="3"/>
  </w:num>
  <w:num w:numId="11" w16cid:durableId="1702166824">
    <w:abstractNumId w:val="11"/>
  </w:num>
  <w:num w:numId="12" w16cid:durableId="636878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84B"/>
    <w:rsid w:val="00005AFA"/>
    <w:rsid w:val="000116A0"/>
    <w:rsid w:val="00014ED3"/>
    <w:rsid w:val="00020F21"/>
    <w:rsid w:val="000212AB"/>
    <w:rsid w:val="00032174"/>
    <w:rsid w:val="00037EB8"/>
    <w:rsid w:val="000512CB"/>
    <w:rsid w:val="000B1E17"/>
    <w:rsid w:val="000B31B0"/>
    <w:rsid w:val="000B7E0E"/>
    <w:rsid w:val="000C624E"/>
    <w:rsid w:val="000D464D"/>
    <w:rsid w:val="000F6A62"/>
    <w:rsid w:val="00102B62"/>
    <w:rsid w:val="00183186"/>
    <w:rsid w:val="001907C5"/>
    <w:rsid w:val="001979A8"/>
    <w:rsid w:val="001A2CDB"/>
    <w:rsid w:val="001D752C"/>
    <w:rsid w:val="001E1964"/>
    <w:rsid w:val="001E30A3"/>
    <w:rsid w:val="001E368D"/>
    <w:rsid w:val="00200663"/>
    <w:rsid w:val="002078D3"/>
    <w:rsid w:val="00221F4D"/>
    <w:rsid w:val="00222B9A"/>
    <w:rsid w:val="002666F5"/>
    <w:rsid w:val="00276B71"/>
    <w:rsid w:val="002B4BD1"/>
    <w:rsid w:val="002C6BCB"/>
    <w:rsid w:val="002D60DA"/>
    <w:rsid w:val="002E238E"/>
    <w:rsid w:val="002E3835"/>
    <w:rsid w:val="00302EBF"/>
    <w:rsid w:val="00303951"/>
    <w:rsid w:val="003139B8"/>
    <w:rsid w:val="00327818"/>
    <w:rsid w:val="003378A4"/>
    <w:rsid w:val="00352F46"/>
    <w:rsid w:val="0035633B"/>
    <w:rsid w:val="0036089E"/>
    <w:rsid w:val="00361230"/>
    <w:rsid w:val="00391A2F"/>
    <w:rsid w:val="003A36B5"/>
    <w:rsid w:val="003D50DD"/>
    <w:rsid w:val="003E603C"/>
    <w:rsid w:val="0042399C"/>
    <w:rsid w:val="00434A01"/>
    <w:rsid w:val="0045027D"/>
    <w:rsid w:val="0045537C"/>
    <w:rsid w:val="00456D8B"/>
    <w:rsid w:val="004765E4"/>
    <w:rsid w:val="00486364"/>
    <w:rsid w:val="00487F1F"/>
    <w:rsid w:val="00491D51"/>
    <w:rsid w:val="004A550C"/>
    <w:rsid w:val="004C2686"/>
    <w:rsid w:val="004C3421"/>
    <w:rsid w:val="004E61B9"/>
    <w:rsid w:val="004F0B7C"/>
    <w:rsid w:val="00507A05"/>
    <w:rsid w:val="0051178B"/>
    <w:rsid w:val="005223C9"/>
    <w:rsid w:val="00532D2E"/>
    <w:rsid w:val="0054172A"/>
    <w:rsid w:val="005567BA"/>
    <w:rsid w:val="00556C3C"/>
    <w:rsid w:val="005848F1"/>
    <w:rsid w:val="00594BE8"/>
    <w:rsid w:val="005D2DB9"/>
    <w:rsid w:val="005F61C1"/>
    <w:rsid w:val="00611101"/>
    <w:rsid w:val="006127BE"/>
    <w:rsid w:val="0063490B"/>
    <w:rsid w:val="00647088"/>
    <w:rsid w:val="006636D8"/>
    <w:rsid w:val="00680193"/>
    <w:rsid w:val="006850E2"/>
    <w:rsid w:val="00687023"/>
    <w:rsid w:val="006A2904"/>
    <w:rsid w:val="006C434F"/>
    <w:rsid w:val="006E236C"/>
    <w:rsid w:val="006F4F98"/>
    <w:rsid w:val="006F7600"/>
    <w:rsid w:val="00704A61"/>
    <w:rsid w:val="00714C55"/>
    <w:rsid w:val="00734046"/>
    <w:rsid w:val="00752F66"/>
    <w:rsid w:val="007607E0"/>
    <w:rsid w:val="007737DE"/>
    <w:rsid w:val="0079580D"/>
    <w:rsid w:val="007A7848"/>
    <w:rsid w:val="007C67B2"/>
    <w:rsid w:val="007D7AED"/>
    <w:rsid w:val="007F01E4"/>
    <w:rsid w:val="007F3473"/>
    <w:rsid w:val="00824284"/>
    <w:rsid w:val="00834F8A"/>
    <w:rsid w:val="008608CC"/>
    <w:rsid w:val="00881A39"/>
    <w:rsid w:val="0088565D"/>
    <w:rsid w:val="00894317"/>
    <w:rsid w:val="0089532D"/>
    <w:rsid w:val="008A6E7D"/>
    <w:rsid w:val="008C0383"/>
    <w:rsid w:val="008C07F0"/>
    <w:rsid w:val="008C1DA4"/>
    <w:rsid w:val="008C5C73"/>
    <w:rsid w:val="008E27CE"/>
    <w:rsid w:val="009018AF"/>
    <w:rsid w:val="00901A92"/>
    <w:rsid w:val="0090668F"/>
    <w:rsid w:val="009124FC"/>
    <w:rsid w:val="00927021"/>
    <w:rsid w:val="00956D84"/>
    <w:rsid w:val="009643B3"/>
    <w:rsid w:val="009654B9"/>
    <w:rsid w:val="00987E17"/>
    <w:rsid w:val="009A131C"/>
    <w:rsid w:val="009C4BD8"/>
    <w:rsid w:val="009D3020"/>
    <w:rsid w:val="00A21E87"/>
    <w:rsid w:val="00A44838"/>
    <w:rsid w:val="00A5239E"/>
    <w:rsid w:val="00A74BF6"/>
    <w:rsid w:val="00A7626C"/>
    <w:rsid w:val="00A90AEB"/>
    <w:rsid w:val="00A92EF0"/>
    <w:rsid w:val="00A94495"/>
    <w:rsid w:val="00AB0BC2"/>
    <w:rsid w:val="00AC0A00"/>
    <w:rsid w:val="00AE5655"/>
    <w:rsid w:val="00AF3105"/>
    <w:rsid w:val="00B137C8"/>
    <w:rsid w:val="00B2526F"/>
    <w:rsid w:val="00B43A59"/>
    <w:rsid w:val="00BA4CE2"/>
    <w:rsid w:val="00BB69B7"/>
    <w:rsid w:val="00BD2D14"/>
    <w:rsid w:val="00BE1A99"/>
    <w:rsid w:val="00C01A3C"/>
    <w:rsid w:val="00C11A04"/>
    <w:rsid w:val="00C23C71"/>
    <w:rsid w:val="00C27065"/>
    <w:rsid w:val="00C354F4"/>
    <w:rsid w:val="00C37292"/>
    <w:rsid w:val="00C41126"/>
    <w:rsid w:val="00C4211D"/>
    <w:rsid w:val="00C46511"/>
    <w:rsid w:val="00C471C6"/>
    <w:rsid w:val="00C535CE"/>
    <w:rsid w:val="00C932E1"/>
    <w:rsid w:val="00C97980"/>
    <w:rsid w:val="00D179AF"/>
    <w:rsid w:val="00D257DC"/>
    <w:rsid w:val="00D3517F"/>
    <w:rsid w:val="00D403B1"/>
    <w:rsid w:val="00D47776"/>
    <w:rsid w:val="00D56AC3"/>
    <w:rsid w:val="00D76E3F"/>
    <w:rsid w:val="00D81D20"/>
    <w:rsid w:val="00D961D2"/>
    <w:rsid w:val="00D978A6"/>
    <w:rsid w:val="00DB1788"/>
    <w:rsid w:val="00E0331E"/>
    <w:rsid w:val="00E04BA4"/>
    <w:rsid w:val="00E128A5"/>
    <w:rsid w:val="00E22B3B"/>
    <w:rsid w:val="00E24F4A"/>
    <w:rsid w:val="00E267D5"/>
    <w:rsid w:val="00E376EC"/>
    <w:rsid w:val="00E95B3E"/>
    <w:rsid w:val="00EA7F0C"/>
    <w:rsid w:val="00EB25E3"/>
    <w:rsid w:val="00EC4BFB"/>
    <w:rsid w:val="00EC65C5"/>
    <w:rsid w:val="00EF084B"/>
    <w:rsid w:val="00F12DE7"/>
    <w:rsid w:val="00F2364D"/>
    <w:rsid w:val="00F306C1"/>
    <w:rsid w:val="00F3086F"/>
    <w:rsid w:val="00F371AD"/>
    <w:rsid w:val="00F55F5B"/>
    <w:rsid w:val="00F6444D"/>
    <w:rsid w:val="00F75F97"/>
    <w:rsid w:val="00F808FD"/>
    <w:rsid w:val="00F81EB3"/>
    <w:rsid w:val="00F84A65"/>
    <w:rsid w:val="00FB5A71"/>
    <w:rsid w:val="00FC2F6B"/>
    <w:rsid w:val="00FE39C8"/>
    <w:rsid w:val="00FF29E9"/>
    <w:rsid w:val="00FF3319"/>
    <w:rsid w:val="17C13FAD"/>
    <w:rsid w:val="4E9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005A2DF"/>
  <w15:chartTrackingRefBased/>
  <w15:docId w15:val="{14E43A05-5AEE-4C14-AE0C-FEE6BFF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BalloonText">
    <w:name w:val="Balloon Text"/>
    <w:basedOn w:val="Normal"/>
    <w:semiHidden/>
    <w:rsid w:val="00F371A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91A2F"/>
  </w:style>
  <w:style w:type="character" w:customStyle="1" w:styleId="eop">
    <w:name w:val="eop"/>
    <w:basedOn w:val="DefaultParagraphFont"/>
    <w:rsid w:val="0039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3c85ee-a8f3-4e3f-bbd0-0506da3b16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64699CA52C2438883C3DE5078C2B8" ma:contentTypeVersion="17" ma:contentTypeDescription="Create a new document." ma:contentTypeScope="" ma:versionID="269f56d73a7d29303fd3a1f526e5e5a7">
  <xsd:schema xmlns:xsd="http://www.w3.org/2001/XMLSchema" xmlns:xs="http://www.w3.org/2001/XMLSchema" xmlns:p="http://schemas.microsoft.com/office/2006/metadata/properties" xmlns:ns3="3ca8f863-5ad0-4adc-8773-01dfa7913569" xmlns:ns4="ea3c85ee-a8f3-4e3f-bbd0-0506da3b1637" targetNamespace="http://schemas.microsoft.com/office/2006/metadata/properties" ma:root="true" ma:fieldsID="9ee6ee7217f071ae4f3340a394cf6b7a" ns3:_="" ns4:_="">
    <xsd:import namespace="3ca8f863-5ad0-4adc-8773-01dfa7913569"/>
    <xsd:import namespace="ea3c85ee-a8f3-4e3f-bbd0-0506da3b1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f863-5ad0-4adc-8773-01dfa7913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85ee-a8f3-4e3f-bbd0-0506da3b1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D9A3C-184B-4D37-AF35-C564EEC71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E718-066C-4C8B-9226-BEB313B17856}">
  <ds:schemaRefs>
    <ds:schemaRef ds:uri="ea3c85ee-a8f3-4e3f-bbd0-0506da3b163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a8f863-5ad0-4adc-8773-01dfa7913569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03A4F6-0BC6-4A33-A9ED-096DEBF6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f863-5ad0-4adc-8773-01dfa7913569"/>
    <ds:schemaRef ds:uri="ea3c85ee-a8f3-4e3f-bbd0-0506da3b1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UNITS SCOTLAND</vt:lpstr>
    </vt:vector>
  </TitlesOfParts>
  <Company>Edinburgh Family Service Unit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Julie King</cp:lastModifiedBy>
  <cp:revision>2</cp:revision>
  <cp:lastPrinted>2011-10-11T13:36:00Z</cp:lastPrinted>
  <dcterms:created xsi:type="dcterms:W3CDTF">2024-05-27T13:33:00Z</dcterms:created>
  <dcterms:modified xsi:type="dcterms:W3CDTF">2024-05-27T13:33:00Z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0x01010089D64699CA52C2438883C3DE5078C2B8</vt:lpwstr>
  </property>
</Properties>
</file>