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B06C" w14:textId="705CFD47" w:rsidR="00AC0A00" w:rsidRDefault="00AA515D" w:rsidP="00556C3C">
      <w:pPr>
        <w:tabs>
          <w:tab w:val="left" w:pos="2880"/>
        </w:tabs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085D3811" wp14:editId="3F530E6B">
            <wp:simplePos x="0" y="0"/>
            <wp:positionH relativeFrom="column">
              <wp:posOffset>1783715</wp:posOffset>
            </wp:positionH>
            <wp:positionV relativeFrom="paragraph">
              <wp:posOffset>-73025</wp:posOffset>
            </wp:positionV>
            <wp:extent cx="2552700" cy="8839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C3E0" w14:textId="77777777" w:rsidR="0036089E" w:rsidRPr="00EC4BFB" w:rsidRDefault="0036089E" w:rsidP="0036089E">
      <w:pPr>
        <w:jc w:val="center"/>
        <w:rPr>
          <w:sz w:val="28"/>
          <w:szCs w:val="28"/>
        </w:rPr>
      </w:pPr>
    </w:p>
    <w:p w14:paraId="2AF93B66" w14:textId="77777777" w:rsidR="004C2686" w:rsidRPr="00EB25E3" w:rsidRDefault="004C2686" w:rsidP="004C2686">
      <w:pPr>
        <w:jc w:val="center"/>
        <w:rPr>
          <w:b/>
          <w:sz w:val="32"/>
          <w:szCs w:val="32"/>
        </w:rPr>
      </w:pPr>
      <w:r w:rsidRPr="00EB25E3">
        <w:rPr>
          <w:b/>
          <w:sz w:val="32"/>
          <w:szCs w:val="32"/>
        </w:rPr>
        <w:t xml:space="preserve"> </w:t>
      </w:r>
    </w:p>
    <w:p w14:paraId="3668756C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06D8101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3FAFC39" w14:textId="77777777" w:rsidR="004C2686" w:rsidRPr="002B4BD1" w:rsidRDefault="00BB69B7" w:rsidP="00005AF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2EAAF006" w14:textId="77777777" w:rsidR="00005AFA" w:rsidRDefault="00BB69B7" w:rsidP="00005AFA">
      <w:pPr>
        <w:spacing w:before="120"/>
        <w:jc w:val="center"/>
        <w:rPr>
          <w:rFonts w:ascii="Arial Bold" w:hAnsi="Arial Bold"/>
          <w:b/>
          <w:caps/>
          <w:sz w:val="28"/>
          <w:szCs w:val="28"/>
        </w:rPr>
      </w:pPr>
      <w:r w:rsidRPr="0054172A">
        <w:rPr>
          <w:rFonts w:ascii="Arial Bold" w:hAnsi="Arial Bold"/>
          <w:b/>
          <w:caps/>
          <w:sz w:val="28"/>
          <w:szCs w:val="28"/>
        </w:rPr>
        <w:t xml:space="preserve">Family </w:t>
      </w:r>
      <w:r w:rsidR="005D2DB9">
        <w:rPr>
          <w:rFonts w:ascii="Arial Bold" w:hAnsi="Arial Bold"/>
          <w:b/>
          <w:caps/>
          <w:sz w:val="28"/>
          <w:szCs w:val="28"/>
        </w:rPr>
        <w:t>wellbeing practitioner</w:t>
      </w:r>
    </w:p>
    <w:p w14:paraId="6EC6DD6F" w14:textId="77777777" w:rsidR="004C2686" w:rsidRPr="0054172A" w:rsidRDefault="005D2DB9" w:rsidP="00005AFA">
      <w:pPr>
        <w:spacing w:before="120"/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Haven</w:t>
      </w:r>
      <w:r w:rsidR="00005AFA">
        <w:rPr>
          <w:rFonts w:ascii="Arial Bold" w:hAnsi="Arial Bold"/>
          <w:b/>
          <w:sz w:val="28"/>
          <w:szCs w:val="28"/>
        </w:rPr>
        <w:t xml:space="preserve"> P</w:t>
      </w:r>
      <w:r w:rsidR="00005AFA" w:rsidRPr="0054172A">
        <w:rPr>
          <w:rFonts w:ascii="Arial Bold" w:hAnsi="Arial Bold"/>
          <w:b/>
          <w:sz w:val="28"/>
          <w:szCs w:val="28"/>
        </w:rPr>
        <w:t>roject</w:t>
      </w:r>
    </w:p>
    <w:p w14:paraId="5E29E18F" w14:textId="77777777" w:rsidR="00FC2F6B" w:rsidRPr="006F4F98" w:rsidRDefault="00FC2F6B" w:rsidP="001907C5">
      <w:pPr>
        <w:rPr>
          <w:b/>
          <w:sz w:val="25"/>
          <w:szCs w:val="25"/>
        </w:rPr>
      </w:pPr>
    </w:p>
    <w:p w14:paraId="07BF1D12" w14:textId="5FC96C8F" w:rsidR="00556C3C" w:rsidRPr="00FC2F6B" w:rsidRDefault="00F55F5B" w:rsidP="001907C5">
      <w:pPr>
        <w:rPr>
          <w:szCs w:val="24"/>
        </w:rPr>
      </w:pPr>
      <w:r w:rsidRPr="00FC2F6B">
        <w:rPr>
          <w:szCs w:val="24"/>
        </w:rPr>
        <w:t>Number of Hours:</w:t>
      </w:r>
      <w:r w:rsidRPr="00FC2F6B">
        <w:rPr>
          <w:szCs w:val="24"/>
        </w:rPr>
        <w:tab/>
      </w:r>
      <w:r w:rsidRPr="00FC2F6B">
        <w:rPr>
          <w:szCs w:val="24"/>
        </w:rPr>
        <w:tab/>
      </w:r>
      <w:r w:rsidR="00A94495">
        <w:rPr>
          <w:szCs w:val="24"/>
        </w:rPr>
        <w:t>Part Time</w:t>
      </w:r>
      <w:r w:rsidR="00556C3C" w:rsidRPr="00FC2F6B">
        <w:rPr>
          <w:szCs w:val="24"/>
        </w:rPr>
        <w:t xml:space="preserve"> (</w:t>
      </w:r>
      <w:r w:rsidR="009D3020">
        <w:rPr>
          <w:szCs w:val="24"/>
        </w:rPr>
        <w:t>18</w:t>
      </w:r>
      <w:r w:rsidR="008E27CE" w:rsidRPr="00FC2F6B">
        <w:rPr>
          <w:szCs w:val="24"/>
        </w:rPr>
        <w:t xml:space="preserve"> hours per week</w:t>
      </w:r>
      <w:r w:rsidR="0054172A">
        <w:rPr>
          <w:szCs w:val="24"/>
        </w:rPr>
        <w:t>)</w:t>
      </w:r>
      <w:r w:rsidR="009C4BD8">
        <w:rPr>
          <w:szCs w:val="24"/>
        </w:rPr>
        <w:t xml:space="preserve">        </w:t>
      </w:r>
    </w:p>
    <w:p w14:paraId="49CAE127" w14:textId="77777777" w:rsidR="009C4BD8" w:rsidRDefault="009C4BD8" w:rsidP="000D464D">
      <w:pPr>
        <w:rPr>
          <w:szCs w:val="24"/>
        </w:rPr>
      </w:pPr>
    </w:p>
    <w:p w14:paraId="072C760E" w14:textId="0FF437A4" w:rsidR="008E27CE" w:rsidRPr="000D464D" w:rsidRDefault="000D464D" w:rsidP="000D464D">
      <w:pPr>
        <w:rPr>
          <w:rFonts w:cs="Arial"/>
        </w:rPr>
      </w:pPr>
      <w:r>
        <w:rPr>
          <w:szCs w:val="24"/>
        </w:rPr>
        <w:t>Salary Scale: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02B62">
        <w:rPr>
          <w:szCs w:val="24"/>
        </w:rPr>
        <w:t xml:space="preserve">Pro Rata to </w:t>
      </w:r>
      <w:r w:rsidR="00A52F71" w:rsidRPr="00254891">
        <w:rPr>
          <w:szCs w:val="24"/>
        </w:rPr>
        <w:t>£26,870 - £31,14</w:t>
      </w:r>
      <w:r w:rsidR="00A52F71">
        <w:rPr>
          <w:szCs w:val="24"/>
        </w:rPr>
        <w:t>4</w:t>
      </w:r>
      <w:r w:rsidR="00A52F71" w:rsidRPr="00254891">
        <w:rPr>
          <w:szCs w:val="24"/>
        </w:rPr>
        <w:t xml:space="preserve"> per annum </w:t>
      </w:r>
      <w:r w:rsidR="009D3020" w:rsidRPr="00DD53EE">
        <w:rPr>
          <w:rFonts w:cs="Arial"/>
          <w:szCs w:val="24"/>
        </w:rPr>
        <w:t>(</w:t>
      </w:r>
      <w:r w:rsidRPr="00DD53EE">
        <w:rPr>
          <w:rFonts w:cs="Arial"/>
          <w:szCs w:val="24"/>
        </w:rPr>
        <w:t xml:space="preserve">SCP </w:t>
      </w:r>
      <w:r w:rsidR="009C4BD8">
        <w:rPr>
          <w:rFonts w:cs="Arial"/>
          <w:szCs w:val="24"/>
        </w:rPr>
        <w:t>12-17</w:t>
      </w:r>
      <w:r w:rsidRPr="00DD53EE">
        <w:rPr>
          <w:rFonts w:cs="Arial"/>
          <w:szCs w:val="24"/>
        </w:rPr>
        <w:t>)</w:t>
      </w:r>
    </w:p>
    <w:p w14:paraId="4FB9A53E" w14:textId="77777777" w:rsidR="00556C3C" w:rsidRPr="00FC2F6B" w:rsidRDefault="00556C3C" w:rsidP="00327818">
      <w:pPr>
        <w:ind w:left="2880" w:hanging="2880"/>
        <w:rPr>
          <w:szCs w:val="24"/>
        </w:rPr>
      </w:pPr>
    </w:p>
    <w:p w14:paraId="2005112B" w14:textId="77777777" w:rsidR="008E27CE" w:rsidRPr="00FC2F6B" w:rsidRDefault="008E27CE" w:rsidP="0036089E">
      <w:pPr>
        <w:ind w:left="2880" w:hanging="2880"/>
        <w:rPr>
          <w:szCs w:val="24"/>
        </w:rPr>
      </w:pPr>
      <w:r w:rsidRPr="00FC2F6B">
        <w:rPr>
          <w:szCs w:val="24"/>
        </w:rPr>
        <w:t>Accountability of post:</w:t>
      </w:r>
      <w:r w:rsidRPr="00FC2F6B">
        <w:rPr>
          <w:szCs w:val="24"/>
        </w:rPr>
        <w:tab/>
        <w:t>The postholder will be line managed by and accountable to the</w:t>
      </w:r>
      <w:r w:rsidR="007F3473" w:rsidRPr="00FC2F6B">
        <w:rPr>
          <w:szCs w:val="24"/>
        </w:rPr>
        <w:t xml:space="preserve"> Project</w:t>
      </w:r>
      <w:r w:rsidR="00032174" w:rsidRPr="00FC2F6B">
        <w:rPr>
          <w:szCs w:val="24"/>
        </w:rPr>
        <w:t xml:space="preserve"> </w:t>
      </w:r>
      <w:r w:rsidR="007F3473" w:rsidRPr="00FC2F6B">
        <w:rPr>
          <w:szCs w:val="24"/>
        </w:rPr>
        <w:t>Manager,</w:t>
      </w:r>
      <w:r w:rsidR="00C471C6" w:rsidRPr="00FC2F6B">
        <w:rPr>
          <w:szCs w:val="24"/>
        </w:rPr>
        <w:t xml:space="preserve"> </w:t>
      </w:r>
      <w:r w:rsidR="003139B8" w:rsidRPr="00FC2F6B">
        <w:rPr>
          <w:szCs w:val="24"/>
        </w:rPr>
        <w:t>Circle</w:t>
      </w:r>
      <w:r w:rsidR="007F3473" w:rsidRPr="00FC2F6B">
        <w:rPr>
          <w:szCs w:val="24"/>
        </w:rPr>
        <w:t>,</w:t>
      </w:r>
      <w:r w:rsidRPr="00FC2F6B">
        <w:rPr>
          <w:szCs w:val="24"/>
        </w:rPr>
        <w:t xml:space="preserve"> for the performance of the tasks described below.</w:t>
      </w:r>
    </w:p>
    <w:p w14:paraId="7D7069B2" w14:textId="77777777" w:rsidR="00556C3C" w:rsidRPr="00FC2F6B" w:rsidRDefault="00556C3C" w:rsidP="0036089E">
      <w:pPr>
        <w:ind w:left="2880" w:hanging="2880"/>
        <w:rPr>
          <w:szCs w:val="24"/>
        </w:rPr>
      </w:pPr>
    </w:p>
    <w:p w14:paraId="5C93D204" w14:textId="69A6D8FC" w:rsidR="00D257DC" w:rsidRPr="00FC2F6B" w:rsidRDefault="00FC2F6B" w:rsidP="008E27CE">
      <w:pPr>
        <w:ind w:left="2880" w:hanging="2880"/>
        <w:rPr>
          <w:szCs w:val="24"/>
        </w:rPr>
      </w:pPr>
      <w:r>
        <w:rPr>
          <w:szCs w:val="24"/>
        </w:rPr>
        <w:t>Main Purpose</w:t>
      </w:r>
      <w:r w:rsidR="007737DE" w:rsidRPr="00FC2F6B">
        <w:rPr>
          <w:szCs w:val="24"/>
        </w:rPr>
        <w:t>:</w:t>
      </w:r>
      <w:r w:rsidR="007737DE" w:rsidRPr="00FC2F6B">
        <w:rPr>
          <w:szCs w:val="24"/>
        </w:rPr>
        <w:tab/>
      </w:r>
      <w:r w:rsidR="008E27CE" w:rsidRPr="00FC2F6B">
        <w:rPr>
          <w:szCs w:val="24"/>
        </w:rPr>
        <w:t xml:space="preserve">To </w:t>
      </w:r>
      <w:r w:rsidR="007737DE" w:rsidRPr="00FC2F6B">
        <w:rPr>
          <w:szCs w:val="24"/>
        </w:rPr>
        <w:t xml:space="preserve">provide support to children and families </w:t>
      </w:r>
      <w:r w:rsidR="00E0331E" w:rsidRPr="00FC2F6B">
        <w:rPr>
          <w:szCs w:val="24"/>
        </w:rPr>
        <w:t>to</w:t>
      </w:r>
      <w:r w:rsidR="008C0383">
        <w:t xml:space="preserve"> help improve the mental health and wellbeing of children, young people and </w:t>
      </w:r>
      <w:r w:rsidR="00594BE8" w:rsidRPr="00FC2F6B">
        <w:rPr>
          <w:szCs w:val="24"/>
        </w:rPr>
        <w:t xml:space="preserve">promote </w:t>
      </w:r>
      <w:r w:rsidR="008C0383">
        <w:rPr>
          <w:szCs w:val="24"/>
        </w:rPr>
        <w:t>their</w:t>
      </w:r>
      <w:r w:rsidR="00594BE8" w:rsidRPr="00FC2F6B">
        <w:rPr>
          <w:szCs w:val="24"/>
        </w:rPr>
        <w:t xml:space="preserve"> development and potential</w:t>
      </w:r>
      <w:r w:rsidR="00A21E87" w:rsidRPr="00FC2F6B">
        <w:rPr>
          <w:szCs w:val="24"/>
        </w:rPr>
        <w:t>.</w:t>
      </w:r>
    </w:p>
    <w:p w14:paraId="2DECC323" w14:textId="77777777" w:rsidR="00556C3C" w:rsidRPr="00FC2F6B" w:rsidRDefault="00556C3C" w:rsidP="008E27CE">
      <w:pPr>
        <w:ind w:left="2880" w:hanging="2880"/>
        <w:rPr>
          <w:szCs w:val="24"/>
        </w:rPr>
      </w:pPr>
    </w:p>
    <w:p w14:paraId="6F06EDD4" w14:textId="6135EC71" w:rsidR="00D257DC" w:rsidRDefault="007737DE" w:rsidP="008E27CE">
      <w:pPr>
        <w:ind w:left="2880" w:hanging="2880"/>
        <w:rPr>
          <w:szCs w:val="24"/>
        </w:rPr>
      </w:pPr>
      <w:r w:rsidRPr="00FC2F6B">
        <w:rPr>
          <w:szCs w:val="24"/>
        </w:rPr>
        <w:t>Location of p</w:t>
      </w:r>
      <w:r w:rsidR="00D257DC" w:rsidRPr="00FC2F6B">
        <w:rPr>
          <w:szCs w:val="24"/>
        </w:rPr>
        <w:t>ost:</w:t>
      </w:r>
      <w:r w:rsidR="00D257DC" w:rsidRPr="00FC2F6B">
        <w:rPr>
          <w:szCs w:val="24"/>
        </w:rPr>
        <w:tab/>
      </w:r>
      <w:r w:rsidR="005F61C1" w:rsidRPr="00D73E59">
        <w:rPr>
          <w:szCs w:val="24"/>
        </w:rPr>
        <w:t xml:space="preserve">Circle </w:t>
      </w:r>
      <w:r w:rsidR="00687023">
        <w:rPr>
          <w:szCs w:val="24"/>
        </w:rPr>
        <w:t>Haven</w:t>
      </w:r>
      <w:r w:rsidR="005F61C1">
        <w:rPr>
          <w:szCs w:val="24"/>
        </w:rPr>
        <w:t xml:space="preserve"> O</w:t>
      </w:r>
      <w:r w:rsidR="005F61C1" w:rsidRPr="00D73E59">
        <w:rPr>
          <w:szCs w:val="24"/>
        </w:rPr>
        <w:t xml:space="preserve">ffice, </w:t>
      </w:r>
      <w:proofErr w:type="spellStart"/>
      <w:r w:rsidR="00687023">
        <w:rPr>
          <w:szCs w:val="24"/>
        </w:rPr>
        <w:t>Craigroyston</w:t>
      </w:r>
      <w:proofErr w:type="spellEnd"/>
      <w:r w:rsidR="00687023">
        <w:rPr>
          <w:szCs w:val="24"/>
        </w:rPr>
        <w:t xml:space="preserve"> Primary School, </w:t>
      </w:r>
      <w:proofErr w:type="spellStart"/>
      <w:r w:rsidR="00EA7F0C">
        <w:rPr>
          <w:szCs w:val="24"/>
        </w:rPr>
        <w:t>Muirhouse</w:t>
      </w:r>
      <w:proofErr w:type="spellEnd"/>
      <w:r w:rsidR="00EA7F0C">
        <w:rPr>
          <w:szCs w:val="24"/>
        </w:rPr>
        <w:t xml:space="preserve"> Place West, Edinburgh, EH4 4</w:t>
      </w:r>
      <w:r w:rsidR="005567BA">
        <w:rPr>
          <w:szCs w:val="24"/>
        </w:rPr>
        <w:t>PX (</w:t>
      </w:r>
      <w:r w:rsidR="002078D3">
        <w:rPr>
          <w:szCs w:val="24"/>
        </w:rPr>
        <w:t xml:space="preserve">please note home working is normal </w:t>
      </w:r>
      <w:r w:rsidR="00E0331E">
        <w:rPr>
          <w:szCs w:val="24"/>
        </w:rPr>
        <w:t>currently</w:t>
      </w:r>
      <w:r w:rsidR="002078D3">
        <w:rPr>
          <w:szCs w:val="24"/>
        </w:rPr>
        <w:t>)</w:t>
      </w:r>
    </w:p>
    <w:p w14:paraId="77DECF3B" w14:textId="77777777" w:rsidR="00C27065" w:rsidRPr="00FC2F6B" w:rsidRDefault="001A2CDB" w:rsidP="008E27CE">
      <w:pPr>
        <w:ind w:left="2880" w:hanging="2880"/>
        <w:rPr>
          <w:szCs w:val="24"/>
        </w:rPr>
      </w:pPr>
      <w:r>
        <w:rPr>
          <w:szCs w:val="24"/>
        </w:rPr>
        <w:tab/>
      </w:r>
    </w:p>
    <w:p w14:paraId="39C0F5F5" w14:textId="77777777" w:rsidR="00C27065" w:rsidRPr="00FC2F6B" w:rsidRDefault="00C27065" w:rsidP="00647088">
      <w:pPr>
        <w:tabs>
          <w:tab w:val="left" w:pos="480"/>
        </w:tabs>
        <w:ind w:left="2880" w:hanging="2880"/>
        <w:rPr>
          <w:b/>
          <w:szCs w:val="24"/>
        </w:rPr>
      </w:pPr>
      <w:r w:rsidRPr="00FC2F6B">
        <w:rPr>
          <w:b/>
          <w:szCs w:val="24"/>
        </w:rPr>
        <w:t>MAIN TASKS</w:t>
      </w:r>
      <w:r w:rsidR="00704A61">
        <w:rPr>
          <w:b/>
          <w:szCs w:val="24"/>
        </w:rPr>
        <w:t xml:space="preserve"> </w:t>
      </w:r>
      <w:r w:rsidR="00005AFA">
        <w:rPr>
          <w:b/>
          <w:szCs w:val="24"/>
        </w:rPr>
        <w:t>&amp;</w:t>
      </w:r>
      <w:r w:rsidR="00704A61">
        <w:rPr>
          <w:b/>
          <w:szCs w:val="24"/>
        </w:rPr>
        <w:t xml:space="preserve"> RESPONSIBILITIES</w:t>
      </w:r>
      <w:r w:rsidRPr="00FC2F6B">
        <w:rPr>
          <w:b/>
          <w:szCs w:val="24"/>
        </w:rPr>
        <w:t>:</w:t>
      </w:r>
    </w:p>
    <w:p w14:paraId="3AA884A8" w14:textId="77777777" w:rsidR="00C27065" w:rsidRPr="00FC2F6B" w:rsidRDefault="00C27065" w:rsidP="008E27CE">
      <w:pPr>
        <w:ind w:left="2880" w:hanging="2880"/>
        <w:rPr>
          <w:szCs w:val="24"/>
        </w:rPr>
      </w:pPr>
    </w:p>
    <w:p w14:paraId="0F9ABAB7" w14:textId="74EB956B" w:rsidR="00556C3C" w:rsidRPr="001E1964" w:rsidRDefault="000B1E17" w:rsidP="001E1964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>To work with parents/carers to promote a safer lifestyle for the family</w:t>
      </w:r>
      <w:r w:rsidR="004F0B7C">
        <w:rPr>
          <w:szCs w:val="24"/>
        </w:rPr>
        <w:t xml:space="preserve"> improving mental health and </w:t>
      </w:r>
      <w:proofErr w:type="gramStart"/>
      <w:r w:rsidR="004F0B7C">
        <w:rPr>
          <w:szCs w:val="24"/>
        </w:rPr>
        <w:t>wellbeing</w:t>
      </w:r>
      <w:proofErr w:type="gramEnd"/>
    </w:p>
    <w:p w14:paraId="3DF9B135" w14:textId="77777777" w:rsidR="00556C3C" w:rsidRPr="00FC2F6B" w:rsidRDefault="00222B9A" w:rsidP="0054172A">
      <w:pPr>
        <w:numPr>
          <w:ilvl w:val="0"/>
          <w:numId w:val="12"/>
        </w:numPr>
        <w:spacing w:after="120"/>
        <w:ind w:left="714" w:hanging="357"/>
        <w:rPr>
          <w:szCs w:val="24"/>
        </w:rPr>
      </w:pPr>
      <w:r w:rsidRPr="00FC2F6B">
        <w:rPr>
          <w:szCs w:val="24"/>
        </w:rPr>
        <w:t>To enable parents/carers to develop their parenting skills and re</w:t>
      </w:r>
      <w:r w:rsidR="0054172A">
        <w:rPr>
          <w:szCs w:val="24"/>
        </w:rPr>
        <w:t xml:space="preserve">lationships with their </w:t>
      </w:r>
      <w:proofErr w:type="gramStart"/>
      <w:r w:rsidR="0054172A">
        <w:rPr>
          <w:szCs w:val="24"/>
        </w:rPr>
        <w:t>children</w:t>
      </w:r>
      <w:proofErr w:type="gramEnd"/>
    </w:p>
    <w:p w14:paraId="2F1016F8" w14:textId="77777777" w:rsidR="00556C3C" w:rsidRPr="00FC2F6B" w:rsidRDefault="00222B9A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run individual, </w:t>
      </w:r>
      <w:r w:rsidR="0054172A">
        <w:rPr>
          <w:szCs w:val="24"/>
        </w:rPr>
        <w:t>family and groupwork programmes</w:t>
      </w:r>
    </w:p>
    <w:p w14:paraId="174E0455" w14:textId="77777777" w:rsidR="00556C3C" w:rsidRDefault="00222B9A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 record</w:t>
      </w:r>
      <w:r w:rsidR="0054172A">
        <w:rPr>
          <w:szCs w:val="24"/>
        </w:rPr>
        <w:t xml:space="preserve">, monitor and evaluate all </w:t>
      </w:r>
      <w:proofErr w:type="gramStart"/>
      <w:r w:rsidR="0054172A">
        <w:rPr>
          <w:szCs w:val="24"/>
        </w:rPr>
        <w:t>work</w:t>
      </w:r>
      <w:proofErr w:type="gramEnd"/>
    </w:p>
    <w:p w14:paraId="2708FB5C" w14:textId="77777777" w:rsidR="00556C3C" w:rsidRDefault="00222B9A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>To attend supervision, team meetings an</w:t>
      </w:r>
      <w:r w:rsidR="0054172A">
        <w:rPr>
          <w:szCs w:val="24"/>
        </w:rPr>
        <w:t>d in-house training sessions as appropriate</w:t>
      </w:r>
    </w:p>
    <w:p w14:paraId="1E9FC108" w14:textId="2A243E7B" w:rsidR="000B1E17" w:rsidRDefault="000B1E17" w:rsidP="0054172A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szCs w:val="24"/>
        </w:rPr>
        <w:t xml:space="preserve">To contribute to the promotion and development of Circle’s work and services in </w:t>
      </w:r>
      <w:r w:rsidR="004F0B7C">
        <w:rPr>
          <w:szCs w:val="24"/>
        </w:rPr>
        <w:t>Northwest</w:t>
      </w:r>
      <w:r w:rsidR="00C01A3C">
        <w:rPr>
          <w:szCs w:val="24"/>
        </w:rPr>
        <w:t xml:space="preserve"> Edinburgh</w:t>
      </w:r>
    </w:p>
    <w:p w14:paraId="71BD03C1" w14:textId="77777777" w:rsidR="000B1E17" w:rsidRDefault="007737DE" w:rsidP="000B1E17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liaise with other agencies and work in partnership with them to meet the needs of </w:t>
      </w:r>
      <w:r w:rsidR="0054172A">
        <w:rPr>
          <w:szCs w:val="24"/>
        </w:rPr>
        <w:t xml:space="preserve">the children and their </w:t>
      </w:r>
      <w:proofErr w:type="gramStart"/>
      <w:r w:rsidR="0054172A">
        <w:rPr>
          <w:szCs w:val="24"/>
        </w:rPr>
        <w:t>families</w:t>
      </w:r>
      <w:proofErr w:type="gramEnd"/>
    </w:p>
    <w:p w14:paraId="34DFBD20" w14:textId="4D16B538" w:rsidR="001E1964" w:rsidRPr="001E1964" w:rsidRDefault="001E1964" w:rsidP="001E1964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FC2F6B">
        <w:rPr>
          <w:szCs w:val="24"/>
        </w:rPr>
        <w:t xml:space="preserve">To work within Circle’s policies and procedures, most notably in </w:t>
      </w:r>
      <w:r>
        <w:rPr>
          <w:szCs w:val="24"/>
        </w:rPr>
        <w:t xml:space="preserve">areas of child protection, </w:t>
      </w:r>
      <w:r w:rsidRPr="00FC2F6B">
        <w:rPr>
          <w:szCs w:val="24"/>
        </w:rPr>
        <w:t xml:space="preserve">equal opportunities, anti-discriminatory </w:t>
      </w:r>
      <w:r w:rsidR="000212AB" w:rsidRPr="00FC2F6B">
        <w:rPr>
          <w:szCs w:val="24"/>
        </w:rPr>
        <w:t>practice,</w:t>
      </w:r>
      <w:r>
        <w:rPr>
          <w:szCs w:val="24"/>
        </w:rPr>
        <w:t xml:space="preserve"> and user participation</w:t>
      </w:r>
    </w:p>
    <w:p w14:paraId="4639A059" w14:textId="6DAF8A7B" w:rsidR="00222B9A" w:rsidRDefault="000B1E17" w:rsidP="0017773E">
      <w:pPr>
        <w:numPr>
          <w:ilvl w:val="0"/>
          <w:numId w:val="12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4661B0">
        <w:rPr>
          <w:szCs w:val="24"/>
        </w:rPr>
        <w:t>To attend Staff Development Days</w:t>
      </w:r>
    </w:p>
    <w:p w14:paraId="2BC94D7A" w14:textId="77777777" w:rsidR="00FC2F6B" w:rsidRPr="000E4F40" w:rsidRDefault="00FC2F6B" w:rsidP="0054172A">
      <w:pPr>
        <w:jc w:val="center"/>
        <w:rPr>
          <w:i/>
          <w:color w:val="365F91"/>
        </w:rPr>
      </w:pPr>
      <w:r>
        <w:rPr>
          <w:rFonts w:cs="Calibri"/>
          <w:i/>
        </w:rPr>
        <w:t>With consultation, amendments may be made to your job description from time to time in relation to our changing needs and your own ability.</w:t>
      </w:r>
    </w:p>
    <w:p w14:paraId="64ADFE4F" w14:textId="1FA8F92F" w:rsidR="0036089E" w:rsidRDefault="00C932E1" w:rsidP="0036089E">
      <w:pPr>
        <w:jc w:val="center"/>
        <w:rPr>
          <w:sz w:val="21"/>
          <w:szCs w:val="21"/>
        </w:rPr>
      </w:pPr>
      <w:r>
        <w:rPr>
          <w:b/>
          <w:sz w:val="21"/>
          <w:szCs w:val="24"/>
        </w:rPr>
        <w:br w:type="page"/>
      </w:r>
      <w:r w:rsidR="00AA515D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B3CA775" wp14:editId="0CC5E9DA">
            <wp:simplePos x="0" y="0"/>
            <wp:positionH relativeFrom="column">
              <wp:posOffset>1936115</wp:posOffset>
            </wp:positionH>
            <wp:positionV relativeFrom="paragraph">
              <wp:posOffset>-181610</wp:posOffset>
            </wp:positionV>
            <wp:extent cx="2552700" cy="883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2175C" w14:textId="77777777" w:rsidR="006E236C" w:rsidRPr="006F4F98" w:rsidRDefault="006E236C" w:rsidP="0036089E">
      <w:pPr>
        <w:jc w:val="center"/>
        <w:rPr>
          <w:sz w:val="21"/>
          <w:szCs w:val="21"/>
        </w:rPr>
      </w:pPr>
    </w:p>
    <w:p w14:paraId="2546E529" w14:textId="77777777" w:rsidR="00EB25E3" w:rsidRPr="00EB25E3" w:rsidRDefault="00EB25E3" w:rsidP="007737DE">
      <w:pPr>
        <w:jc w:val="center"/>
        <w:rPr>
          <w:b/>
          <w:sz w:val="28"/>
          <w:szCs w:val="28"/>
        </w:rPr>
      </w:pPr>
    </w:p>
    <w:p w14:paraId="2BD22D57" w14:textId="77777777" w:rsidR="00834F8A" w:rsidRPr="006F4F98" w:rsidRDefault="00834F8A" w:rsidP="00834F8A">
      <w:pPr>
        <w:jc w:val="center"/>
        <w:rPr>
          <w:b/>
          <w:sz w:val="21"/>
          <w:szCs w:val="21"/>
          <w:u w:val="single"/>
        </w:rPr>
      </w:pPr>
    </w:p>
    <w:p w14:paraId="39222C1C" w14:textId="77777777" w:rsidR="00FC2F6B" w:rsidRDefault="00FC2F6B" w:rsidP="00834F8A">
      <w:pPr>
        <w:jc w:val="center"/>
        <w:rPr>
          <w:b/>
          <w:sz w:val="25"/>
          <w:szCs w:val="25"/>
        </w:rPr>
      </w:pPr>
    </w:p>
    <w:p w14:paraId="6F030F47" w14:textId="77777777" w:rsidR="00834F8A" w:rsidRPr="00005AFA" w:rsidRDefault="00834F8A" w:rsidP="00005AFA">
      <w:pPr>
        <w:spacing w:before="120"/>
        <w:jc w:val="center"/>
        <w:rPr>
          <w:b/>
          <w:sz w:val="28"/>
          <w:szCs w:val="25"/>
        </w:rPr>
      </w:pPr>
      <w:r w:rsidRPr="4E923C63">
        <w:rPr>
          <w:b/>
          <w:bCs/>
          <w:sz w:val="28"/>
          <w:szCs w:val="28"/>
        </w:rPr>
        <w:t>PERSON SPECIFICATION</w:t>
      </w:r>
    </w:p>
    <w:p w14:paraId="1D5F6202" w14:textId="77777777" w:rsidR="17C13FAD" w:rsidRDefault="17C13FAD" w:rsidP="4E923C63">
      <w:pPr>
        <w:spacing w:before="120"/>
        <w:jc w:val="center"/>
        <w:rPr>
          <w:rFonts w:ascii="Arial Bold" w:hAnsi="Arial Bold"/>
          <w:b/>
          <w:bCs/>
          <w:caps/>
          <w:sz w:val="28"/>
          <w:szCs w:val="28"/>
        </w:rPr>
      </w:pPr>
      <w:r w:rsidRPr="4E923C63">
        <w:rPr>
          <w:rFonts w:ascii="Arial Bold" w:hAnsi="Arial Bold"/>
          <w:b/>
          <w:bCs/>
          <w:caps/>
          <w:sz w:val="28"/>
          <w:szCs w:val="28"/>
        </w:rPr>
        <w:t>Family wellbeing practitioner</w:t>
      </w:r>
    </w:p>
    <w:p w14:paraId="0E0B2DB4" w14:textId="6A9CB4DF" w:rsidR="009124FC" w:rsidRPr="00C97980" w:rsidRDefault="17C13FAD" w:rsidP="4E923C63">
      <w:pPr>
        <w:tabs>
          <w:tab w:val="left" w:pos="3304"/>
          <w:tab w:val="left" w:pos="6397"/>
        </w:tabs>
        <w:spacing w:before="120"/>
        <w:jc w:val="center"/>
        <w:rPr>
          <w:b/>
          <w:bCs/>
          <w:sz w:val="28"/>
          <w:szCs w:val="28"/>
        </w:rPr>
      </w:pPr>
      <w:r w:rsidRPr="4E923C63">
        <w:rPr>
          <w:rFonts w:ascii="Arial Bold" w:hAnsi="Arial Bold"/>
          <w:b/>
          <w:bCs/>
          <w:sz w:val="28"/>
          <w:szCs w:val="28"/>
        </w:rPr>
        <w:t xml:space="preserve">Haven </w:t>
      </w:r>
      <w:r w:rsidR="00005AFA" w:rsidRPr="4E923C63">
        <w:rPr>
          <w:rFonts w:ascii="Arial Bold" w:hAnsi="Arial Bold"/>
          <w:b/>
          <w:bCs/>
          <w:sz w:val="28"/>
          <w:szCs w:val="28"/>
        </w:rPr>
        <w:t>Project</w:t>
      </w:r>
    </w:p>
    <w:p w14:paraId="5DE4FF32" w14:textId="77777777" w:rsidR="004C2686" w:rsidRDefault="004C2686" w:rsidP="00AE5655">
      <w:pPr>
        <w:rPr>
          <w:b/>
          <w:szCs w:val="24"/>
        </w:rPr>
      </w:pPr>
    </w:p>
    <w:p w14:paraId="351F12D5" w14:textId="77777777" w:rsidR="00556C3C" w:rsidRPr="00B137C8" w:rsidRDefault="000B31B0" w:rsidP="00AE5655">
      <w:pPr>
        <w:rPr>
          <w:b/>
          <w:szCs w:val="24"/>
        </w:rPr>
      </w:pPr>
      <w:r>
        <w:rPr>
          <w:b/>
          <w:szCs w:val="24"/>
        </w:rPr>
        <w:t>QUALIFICATIONS</w:t>
      </w:r>
    </w:p>
    <w:p w14:paraId="04223DEA" w14:textId="77777777" w:rsidR="001979A8" w:rsidRDefault="001979A8" w:rsidP="001979A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14:paraId="30ADE6E4" w14:textId="77777777" w:rsidR="00556C3C" w:rsidRDefault="00556C3C" w:rsidP="00AE5655">
      <w:pPr>
        <w:rPr>
          <w:szCs w:val="24"/>
        </w:rPr>
      </w:pPr>
    </w:p>
    <w:p w14:paraId="1A7F8B1A" w14:textId="25274255" w:rsidR="000B7E0E" w:rsidRDefault="000B7E0E" w:rsidP="00BB69B7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 professional qualification in social work, </w:t>
      </w:r>
      <w:r w:rsidR="005848F1">
        <w:rPr>
          <w:szCs w:val="24"/>
        </w:rPr>
        <w:t xml:space="preserve">social care, </w:t>
      </w:r>
      <w:r w:rsidR="00D81D20">
        <w:rPr>
          <w:szCs w:val="24"/>
        </w:rPr>
        <w:t>education,</w:t>
      </w:r>
      <w:r>
        <w:rPr>
          <w:szCs w:val="24"/>
        </w:rPr>
        <w:t xml:space="preserve"> or health</w:t>
      </w:r>
    </w:p>
    <w:p w14:paraId="2A0828DB" w14:textId="77777777" w:rsidR="000B7E0E" w:rsidRDefault="000B7E0E" w:rsidP="000B7E0E">
      <w:pPr>
        <w:rPr>
          <w:szCs w:val="24"/>
        </w:rPr>
      </w:pPr>
    </w:p>
    <w:p w14:paraId="16142D2E" w14:textId="77777777" w:rsidR="00556C3C" w:rsidRDefault="00556C3C" w:rsidP="000B7E0E">
      <w:pPr>
        <w:rPr>
          <w:b/>
          <w:szCs w:val="24"/>
        </w:rPr>
      </w:pPr>
    </w:p>
    <w:p w14:paraId="1F160C77" w14:textId="77777777" w:rsidR="00556C3C" w:rsidRPr="00556C3C" w:rsidRDefault="00005AFA" w:rsidP="000B7E0E">
      <w:pPr>
        <w:rPr>
          <w:b/>
          <w:szCs w:val="24"/>
        </w:rPr>
      </w:pPr>
      <w:r>
        <w:rPr>
          <w:b/>
          <w:szCs w:val="24"/>
        </w:rPr>
        <w:t xml:space="preserve">KNOWLEDGE &amp; </w:t>
      </w:r>
      <w:r w:rsidR="000B7E0E">
        <w:rPr>
          <w:b/>
          <w:szCs w:val="24"/>
        </w:rPr>
        <w:t>EXPERIENCE</w:t>
      </w:r>
    </w:p>
    <w:p w14:paraId="2BE8E109" w14:textId="77777777" w:rsidR="001979A8" w:rsidRDefault="001979A8" w:rsidP="001979A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14:paraId="200DEBC4" w14:textId="77777777" w:rsidR="00556C3C" w:rsidRDefault="00556C3C" w:rsidP="000B7E0E">
      <w:pPr>
        <w:rPr>
          <w:szCs w:val="24"/>
        </w:rPr>
      </w:pPr>
    </w:p>
    <w:p w14:paraId="511A7B58" w14:textId="1B2FC3B0" w:rsidR="00A74BF6" w:rsidRPr="00594BE8" w:rsidRDefault="00A74BF6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594BE8">
        <w:rPr>
          <w:szCs w:val="24"/>
        </w:rPr>
        <w:t xml:space="preserve">Experience of </w:t>
      </w:r>
      <w:r w:rsidR="00594BE8">
        <w:rPr>
          <w:szCs w:val="24"/>
        </w:rPr>
        <w:t>planning and delivering programmes of activities for children</w:t>
      </w:r>
      <w:r w:rsidR="00F3086F">
        <w:rPr>
          <w:szCs w:val="24"/>
        </w:rPr>
        <w:t xml:space="preserve"> and parents</w:t>
      </w:r>
      <w:r w:rsidR="0045027D">
        <w:rPr>
          <w:szCs w:val="24"/>
        </w:rPr>
        <w:t xml:space="preserve"> to improve family wellbeing and mental </w:t>
      </w:r>
      <w:proofErr w:type="gramStart"/>
      <w:r w:rsidR="0045027D">
        <w:rPr>
          <w:szCs w:val="24"/>
        </w:rPr>
        <w:t>health</w:t>
      </w:r>
      <w:proofErr w:type="gramEnd"/>
    </w:p>
    <w:p w14:paraId="7FFAC132" w14:textId="77777777" w:rsidR="00E95B3E" w:rsidRDefault="00A74BF6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Experience of working with children </w:t>
      </w:r>
      <w:r w:rsidR="00594BE8">
        <w:rPr>
          <w:szCs w:val="24"/>
        </w:rPr>
        <w:t>and their families in a community setting</w:t>
      </w:r>
    </w:p>
    <w:p w14:paraId="51D2A063" w14:textId="7C75D035" w:rsidR="005848F1" w:rsidRPr="005848F1" w:rsidRDefault="00A74BF6" w:rsidP="005848F1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>Experience of i</w:t>
      </w:r>
      <w:r w:rsidR="00594BE8">
        <w:rPr>
          <w:szCs w:val="24"/>
        </w:rPr>
        <w:t xml:space="preserve">ndividual, </w:t>
      </w:r>
      <w:r w:rsidR="000212AB">
        <w:rPr>
          <w:szCs w:val="24"/>
        </w:rPr>
        <w:t>family,</w:t>
      </w:r>
      <w:r w:rsidR="00594BE8">
        <w:rPr>
          <w:szCs w:val="24"/>
        </w:rPr>
        <w:t xml:space="preserve"> and group</w:t>
      </w:r>
      <w:r w:rsidR="002D60DA">
        <w:rPr>
          <w:szCs w:val="24"/>
        </w:rPr>
        <w:t>-</w:t>
      </w:r>
      <w:r w:rsidR="00594BE8">
        <w:rPr>
          <w:szCs w:val="24"/>
        </w:rPr>
        <w:t>work</w:t>
      </w:r>
    </w:p>
    <w:p w14:paraId="185FCE4F" w14:textId="77777777" w:rsidR="00A74BF6" w:rsidRDefault="00A74BF6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Experience of working in </w:t>
      </w:r>
      <w:r w:rsidR="00594BE8">
        <w:rPr>
          <w:szCs w:val="24"/>
        </w:rPr>
        <w:t>partnership with other agencies</w:t>
      </w:r>
    </w:p>
    <w:p w14:paraId="2E7A6618" w14:textId="77777777" w:rsidR="00C23C71" w:rsidRDefault="00A74BF6" w:rsidP="00C23C71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>Experien</w:t>
      </w:r>
      <w:r w:rsidR="00594BE8">
        <w:rPr>
          <w:szCs w:val="24"/>
        </w:rPr>
        <w:t>ce of working as part of a team</w:t>
      </w:r>
    </w:p>
    <w:p w14:paraId="28AB85CE" w14:textId="77777777" w:rsidR="00C23C71" w:rsidRPr="00C23C71" w:rsidRDefault="00C23C71" w:rsidP="00C23C71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C23C71">
        <w:rPr>
          <w:szCs w:val="24"/>
        </w:rPr>
        <w:t>Knowledge of child development and issues affecting vulnerable children and families</w:t>
      </w:r>
    </w:p>
    <w:p w14:paraId="5738F691" w14:textId="77777777" w:rsidR="00A74BF6" w:rsidRDefault="00594BE8" w:rsidP="00556C3C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>
        <w:rPr>
          <w:szCs w:val="24"/>
        </w:rPr>
        <w:t xml:space="preserve">Knowledge of </w:t>
      </w:r>
      <w:r w:rsidR="005848F1">
        <w:rPr>
          <w:szCs w:val="24"/>
        </w:rPr>
        <w:t xml:space="preserve">the GIRFEC approach and the related </w:t>
      </w:r>
      <w:proofErr w:type="spellStart"/>
      <w:r w:rsidR="005848F1">
        <w:rPr>
          <w:szCs w:val="24"/>
        </w:rPr>
        <w:t>Shanarri</w:t>
      </w:r>
      <w:proofErr w:type="spellEnd"/>
      <w:r w:rsidR="005848F1">
        <w:rPr>
          <w:szCs w:val="24"/>
        </w:rPr>
        <w:t xml:space="preserve"> indicators</w:t>
      </w:r>
    </w:p>
    <w:p w14:paraId="3F58047F" w14:textId="6F7E3D13" w:rsidR="00B137C8" w:rsidRDefault="00B137C8" w:rsidP="00556C3C">
      <w:pPr>
        <w:numPr>
          <w:ilvl w:val="0"/>
          <w:numId w:val="5"/>
        </w:numPr>
        <w:ind w:left="850" w:hanging="493"/>
        <w:rPr>
          <w:szCs w:val="24"/>
        </w:rPr>
      </w:pPr>
      <w:r>
        <w:rPr>
          <w:szCs w:val="24"/>
        </w:rPr>
        <w:t xml:space="preserve">An understanding of and commitment to equal opportunities, anti-discriminatory </w:t>
      </w:r>
      <w:r w:rsidR="000212AB">
        <w:rPr>
          <w:szCs w:val="24"/>
        </w:rPr>
        <w:t>practice,</w:t>
      </w:r>
      <w:r w:rsidR="00594BE8">
        <w:rPr>
          <w:szCs w:val="24"/>
        </w:rPr>
        <w:t xml:space="preserve"> and user participation</w:t>
      </w:r>
    </w:p>
    <w:p w14:paraId="2EB16497" w14:textId="77777777" w:rsidR="00B137C8" w:rsidRDefault="00B137C8" w:rsidP="00B137C8">
      <w:pPr>
        <w:rPr>
          <w:szCs w:val="24"/>
        </w:rPr>
      </w:pPr>
    </w:p>
    <w:p w14:paraId="666CB046" w14:textId="77777777" w:rsidR="00556C3C" w:rsidRDefault="00556C3C" w:rsidP="00B137C8">
      <w:pPr>
        <w:rPr>
          <w:szCs w:val="24"/>
        </w:rPr>
      </w:pPr>
    </w:p>
    <w:p w14:paraId="72B348D7" w14:textId="77777777" w:rsidR="00556C3C" w:rsidRDefault="00005AFA" w:rsidP="00B137C8">
      <w:pPr>
        <w:rPr>
          <w:b/>
          <w:szCs w:val="24"/>
        </w:rPr>
      </w:pPr>
      <w:r>
        <w:rPr>
          <w:b/>
          <w:szCs w:val="24"/>
        </w:rPr>
        <w:t xml:space="preserve">SKILLS &amp; </w:t>
      </w:r>
      <w:r w:rsidR="00B137C8">
        <w:rPr>
          <w:b/>
          <w:szCs w:val="24"/>
        </w:rPr>
        <w:t>ABILITIES</w:t>
      </w:r>
    </w:p>
    <w:p w14:paraId="62FE5105" w14:textId="77777777" w:rsidR="001979A8" w:rsidRDefault="001979A8" w:rsidP="001979A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ESSENTIAL</w:t>
      </w:r>
    </w:p>
    <w:p w14:paraId="517722D4" w14:textId="77777777" w:rsidR="00556C3C" w:rsidRDefault="00556C3C" w:rsidP="00556C3C">
      <w:pPr>
        <w:spacing w:line="360" w:lineRule="auto"/>
        <w:rPr>
          <w:szCs w:val="24"/>
        </w:rPr>
      </w:pPr>
    </w:p>
    <w:p w14:paraId="627FFC13" w14:textId="77777777" w:rsidR="00B137C8" w:rsidRDefault="00B137C8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communicate effec</w:t>
      </w:r>
      <w:r w:rsidR="00556C3C">
        <w:rPr>
          <w:szCs w:val="24"/>
        </w:rPr>
        <w:t xml:space="preserve">tively with children and </w:t>
      </w:r>
      <w:proofErr w:type="gramStart"/>
      <w:r w:rsidR="00556C3C">
        <w:rPr>
          <w:szCs w:val="24"/>
        </w:rPr>
        <w:t>adults</w:t>
      </w:r>
      <w:proofErr w:type="gramEnd"/>
    </w:p>
    <w:p w14:paraId="62F655AB" w14:textId="77777777" w:rsidR="00B137C8" w:rsidRDefault="00B137C8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Ability to support</w:t>
      </w:r>
      <w:r w:rsidR="005848F1">
        <w:rPr>
          <w:szCs w:val="24"/>
        </w:rPr>
        <w:t xml:space="preserve"> social work students on placement with </w:t>
      </w:r>
      <w:proofErr w:type="gramStart"/>
      <w:r w:rsidR="005848F1">
        <w:rPr>
          <w:szCs w:val="24"/>
        </w:rPr>
        <w:t>Circle</w:t>
      </w:r>
      <w:proofErr w:type="gramEnd"/>
    </w:p>
    <w:p w14:paraId="1F416920" w14:textId="77777777" w:rsidR="004C3421" w:rsidRDefault="004C3421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 xml:space="preserve">Ability to record, monitor and evaluate </w:t>
      </w:r>
      <w:proofErr w:type="gramStart"/>
      <w:r>
        <w:rPr>
          <w:szCs w:val="24"/>
        </w:rPr>
        <w:t>work</w:t>
      </w:r>
      <w:proofErr w:type="gramEnd"/>
    </w:p>
    <w:p w14:paraId="2B6AA899" w14:textId="77777777" w:rsidR="004C3421" w:rsidRDefault="004C3421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 xml:space="preserve">Ability to plan and prioritise </w:t>
      </w:r>
      <w:proofErr w:type="gramStart"/>
      <w:r>
        <w:rPr>
          <w:szCs w:val="24"/>
        </w:rPr>
        <w:t>work</w:t>
      </w:r>
      <w:proofErr w:type="gramEnd"/>
    </w:p>
    <w:p w14:paraId="35D2C35C" w14:textId="77777777" w:rsidR="005848F1" w:rsidRDefault="005848F1" w:rsidP="00556C3C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 xml:space="preserve">Ability to effect change in </w:t>
      </w:r>
      <w:proofErr w:type="gramStart"/>
      <w:r>
        <w:rPr>
          <w:szCs w:val="24"/>
        </w:rPr>
        <w:t>families</w:t>
      </w:r>
      <w:proofErr w:type="gramEnd"/>
    </w:p>
    <w:p w14:paraId="719D68BA" w14:textId="77777777" w:rsidR="00352F46" w:rsidRDefault="00352F46" w:rsidP="00302EBF">
      <w:pPr>
        <w:numPr>
          <w:ilvl w:val="0"/>
          <w:numId w:val="5"/>
        </w:numPr>
        <w:spacing w:line="360" w:lineRule="auto"/>
        <w:ind w:left="850" w:hanging="493"/>
        <w:rPr>
          <w:szCs w:val="24"/>
        </w:rPr>
      </w:pPr>
      <w:r w:rsidRPr="00352F46">
        <w:rPr>
          <w:szCs w:val="24"/>
        </w:rPr>
        <w:t xml:space="preserve">Ability to work across professional </w:t>
      </w:r>
      <w:proofErr w:type="gramStart"/>
      <w:r w:rsidRPr="00352F46">
        <w:rPr>
          <w:szCs w:val="24"/>
        </w:rPr>
        <w:t>boundaries</w:t>
      </w:r>
      <w:proofErr w:type="gramEnd"/>
    </w:p>
    <w:p w14:paraId="3EC78C46" w14:textId="77777777" w:rsidR="004C3421" w:rsidRPr="005848F1" w:rsidRDefault="00594BE8" w:rsidP="005848F1">
      <w:pPr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Good assessment skills</w:t>
      </w:r>
    </w:p>
    <w:sectPr w:rsidR="004C3421" w:rsidRPr="005848F1" w:rsidSect="00F808FD">
      <w:footerReference w:type="even" r:id="rId11"/>
      <w:footerReference w:type="default" r:id="rId12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1270" w14:textId="77777777" w:rsidR="00FA4105" w:rsidRDefault="00FA4105">
      <w:r>
        <w:separator/>
      </w:r>
    </w:p>
  </w:endnote>
  <w:endnote w:type="continuationSeparator" w:id="0">
    <w:p w14:paraId="6C684C05" w14:textId="77777777" w:rsidR="00FA4105" w:rsidRDefault="00F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EDC" w14:textId="77777777" w:rsidR="00020F21" w:rsidRPr="006F4F98" w:rsidRDefault="00020F21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4D89F42A" w14:textId="77777777" w:rsidR="00020F21" w:rsidRPr="006F4F98" w:rsidRDefault="00020F21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313B" w14:textId="77777777" w:rsidR="00020F21" w:rsidRPr="006F4F98" w:rsidRDefault="00020F21" w:rsidP="00F84A65">
    <w:pPr>
      <w:pStyle w:val="Footer"/>
      <w:jc w:val="both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B239" w14:textId="77777777" w:rsidR="00FA4105" w:rsidRDefault="00FA4105">
      <w:r>
        <w:separator/>
      </w:r>
    </w:p>
  </w:footnote>
  <w:footnote w:type="continuationSeparator" w:id="0">
    <w:p w14:paraId="529FAC90" w14:textId="77777777" w:rsidR="00FA4105" w:rsidRDefault="00FA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37FA1"/>
    <w:multiLevelType w:val="hybridMultilevel"/>
    <w:tmpl w:val="572A6950"/>
    <w:lvl w:ilvl="0" w:tplc="0B98109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73E84"/>
    <w:multiLevelType w:val="multilevel"/>
    <w:tmpl w:val="E2080B2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6286D"/>
    <w:multiLevelType w:val="multilevel"/>
    <w:tmpl w:val="34E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E7251"/>
    <w:multiLevelType w:val="multilevel"/>
    <w:tmpl w:val="55E21B3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71C6"/>
    <w:multiLevelType w:val="hybridMultilevel"/>
    <w:tmpl w:val="1D34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7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14768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9FE6523"/>
    <w:multiLevelType w:val="multilevel"/>
    <w:tmpl w:val="1850F4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799508">
    <w:abstractNumId w:val="8"/>
  </w:num>
  <w:num w:numId="2" w16cid:durableId="1422752397">
    <w:abstractNumId w:val="9"/>
  </w:num>
  <w:num w:numId="3" w16cid:durableId="1676489892">
    <w:abstractNumId w:val="0"/>
  </w:num>
  <w:num w:numId="4" w16cid:durableId="1800026628">
    <w:abstractNumId w:val="1"/>
  </w:num>
  <w:num w:numId="5" w16cid:durableId="1887911211">
    <w:abstractNumId w:val="2"/>
  </w:num>
  <w:num w:numId="6" w16cid:durableId="1053651393">
    <w:abstractNumId w:val="4"/>
  </w:num>
  <w:num w:numId="7" w16cid:durableId="195392979">
    <w:abstractNumId w:val="5"/>
  </w:num>
  <w:num w:numId="8" w16cid:durableId="1235623483">
    <w:abstractNumId w:val="7"/>
  </w:num>
  <w:num w:numId="9" w16cid:durableId="1700399628">
    <w:abstractNumId w:val="10"/>
  </w:num>
  <w:num w:numId="10" w16cid:durableId="635650209">
    <w:abstractNumId w:val="3"/>
  </w:num>
  <w:num w:numId="11" w16cid:durableId="473520780">
    <w:abstractNumId w:val="11"/>
  </w:num>
  <w:num w:numId="12" w16cid:durableId="8800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B"/>
    <w:rsid w:val="00005AFA"/>
    <w:rsid w:val="000116A0"/>
    <w:rsid w:val="00014ED3"/>
    <w:rsid w:val="00020F21"/>
    <w:rsid w:val="000212AB"/>
    <w:rsid w:val="00032174"/>
    <w:rsid w:val="00037EB8"/>
    <w:rsid w:val="000512CB"/>
    <w:rsid w:val="000B1E17"/>
    <w:rsid w:val="000B31B0"/>
    <w:rsid w:val="000B7E0E"/>
    <w:rsid w:val="000D464D"/>
    <w:rsid w:val="000F6A62"/>
    <w:rsid w:val="00102B62"/>
    <w:rsid w:val="00183186"/>
    <w:rsid w:val="001907C5"/>
    <w:rsid w:val="001979A8"/>
    <w:rsid w:val="001A2CDB"/>
    <w:rsid w:val="001D752C"/>
    <w:rsid w:val="001E1964"/>
    <w:rsid w:val="001E30A3"/>
    <w:rsid w:val="001E368D"/>
    <w:rsid w:val="00200663"/>
    <w:rsid w:val="002078D3"/>
    <w:rsid w:val="00221F4D"/>
    <w:rsid w:val="00222B9A"/>
    <w:rsid w:val="002666F5"/>
    <w:rsid w:val="002B4BD1"/>
    <w:rsid w:val="002C6BCB"/>
    <w:rsid w:val="002D60DA"/>
    <w:rsid w:val="002E238E"/>
    <w:rsid w:val="002E3835"/>
    <w:rsid w:val="00302EBF"/>
    <w:rsid w:val="00303951"/>
    <w:rsid w:val="003139B8"/>
    <w:rsid w:val="00327818"/>
    <w:rsid w:val="003378A4"/>
    <w:rsid w:val="00352F46"/>
    <w:rsid w:val="0035633B"/>
    <w:rsid w:val="0036089E"/>
    <w:rsid w:val="00361230"/>
    <w:rsid w:val="003A36B5"/>
    <w:rsid w:val="003D50DD"/>
    <w:rsid w:val="0042399C"/>
    <w:rsid w:val="00434A01"/>
    <w:rsid w:val="0045027D"/>
    <w:rsid w:val="0045537C"/>
    <w:rsid w:val="00456D8B"/>
    <w:rsid w:val="004661B0"/>
    <w:rsid w:val="004765E4"/>
    <w:rsid w:val="00487F1F"/>
    <w:rsid w:val="00491D51"/>
    <w:rsid w:val="004A550C"/>
    <w:rsid w:val="004C2686"/>
    <w:rsid w:val="004C3421"/>
    <w:rsid w:val="004E61B9"/>
    <w:rsid w:val="004F0B7C"/>
    <w:rsid w:val="00507A05"/>
    <w:rsid w:val="0051178B"/>
    <w:rsid w:val="005223C9"/>
    <w:rsid w:val="0054172A"/>
    <w:rsid w:val="005567BA"/>
    <w:rsid w:val="00556C3C"/>
    <w:rsid w:val="005848F1"/>
    <w:rsid w:val="00594BE8"/>
    <w:rsid w:val="005D2DB9"/>
    <w:rsid w:val="005F61C1"/>
    <w:rsid w:val="00611101"/>
    <w:rsid w:val="006127BE"/>
    <w:rsid w:val="0063490B"/>
    <w:rsid w:val="00647088"/>
    <w:rsid w:val="006636D8"/>
    <w:rsid w:val="00680193"/>
    <w:rsid w:val="006850E2"/>
    <w:rsid w:val="00687023"/>
    <w:rsid w:val="006A2904"/>
    <w:rsid w:val="006E236C"/>
    <w:rsid w:val="006F4F98"/>
    <w:rsid w:val="006F7600"/>
    <w:rsid w:val="00704A61"/>
    <w:rsid w:val="00734046"/>
    <w:rsid w:val="007607E0"/>
    <w:rsid w:val="007737DE"/>
    <w:rsid w:val="0079580D"/>
    <w:rsid w:val="007C67B2"/>
    <w:rsid w:val="007D7AED"/>
    <w:rsid w:val="007F01E4"/>
    <w:rsid w:val="007F3473"/>
    <w:rsid w:val="00824284"/>
    <w:rsid w:val="00834F8A"/>
    <w:rsid w:val="008608CC"/>
    <w:rsid w:val="0088565D"/>
    <w:rsid w:val="008C0383"/>
    <w:rsid w:val="008C1DA4"/>
    <w:rsid w:val="008C5C73"/>
    <w:rsid w:val="008E27CE"/>
    <w:rsid w:val="00901A92"/>
    <w:rsid w:val="0090668F"/>
    <w:rsid w:val="009124FC"/>
    <w:rsid w:val="00956D84"/>
    <w:rsid w:val="009643B3"/>
    <w:rsid w:val="009654B9"/>
    <w:rsid w:val="00987E17"/>
    <w:rsid w:val="009C4BD8"/>
    <w:rsid w:val="009D3020"/>
    <w:rsid w:val="00A21E87"/>
    <w:rsid w:val="00A5239E"/>
    <w:rsid w:val="00A52F71"/>
    <w:rsid w:val="00A74BF6"/>
    <w:rsid w:val="00A7626C"/>
    <w:rsid w:val="00A90AEB"/>
    <w:rsid w:val="00A94495"/>
    <w:rsid w:val="00AA515D"/>
    <w:rsid w:val="00AB0BC2"/>
    <w:rsid w:val="00AC0A00"/>
    <w:rsid w:val="00AE5655"/>
    <w:rsid w:val="00B137C8"/>
    <w:rsid w:val="00B2526F"/>
    <w:rsid w:val="00BA4CE2"/>
    <w:rsid w:val="00BB69B7"/>
    <w:rsid w:val="00BD2D14"/>
    <w:rsid w:val="00C01A3C"/>
    <w:rsid w:val="00C11A04"/>
    <w:rsid w:val="00C23C71"/>
    <w:rsid w:val="00C27065"/>
    <w:rsid w:val="00C354F4"/>
    <w:rsid w:val="00C37292"/>
    <w:rsid w:val="00C41126"/>
    <w:rsid w:val="00C4211D"/>
    <w:rsid w:val="00C471C6"/>
    <w:rsid w:val="00C535CE"/>
    <w:rsid w:val="00C932E1"/>
    <w:rsid w:val="00C97980"/>
    <w:rsid w:val="00D179AF"/>
    <w:rsid w:val="00D257DC"/>
    <w:rsid w:val="00D3517F"/>
    <w:rsid w:val="00D403B1"/>
    <w:rsid w:val="00D47776"/>
    <w:rsid w:val="00D76E3F"/>
    <w:rsid w:val="00D81D20"/>
    <w:rsid w:val="00D961D2"/>
    <w:rsid w:val="00D978A6"/>
    <w:rsid w:val="00DB1788"/>
    <w:rsid w:val="00E0331E"/>
    <w:rsid w:val="00E04BA4"/>
    <w:rsid w:val="00E128A5"/>
    <w:rsid w:val="00E22B3B"/>
    <w:rsid w:val="00E24F4A"/>
    <w:rsid w:val="00E267D5"/>
    <w:rsid w:val="00E376EC"/>
    <w:rsid w:val="00E95B3E"/>
    <w:rsid w:val="00EA7F0C"/>
    <w:rsid w:val="00EB25E3"/>
    <w:rsid w:val="00EC4BFB"/>
    <w:rsid w:val="00EC65C5"/>
    <w:rsid w:val="00EF084B"/>
    <w:rsid w:val="00F12DE7"/>
    <w:rsid w:val="00F2364D"/>
    <w:rsid w:val="00F3086F"/>
    <w:rsid w:val="00F371AD"/>
    <w:rsid w:val="00F55F5B"/>
    <w:rsid w:val="00F75F97"/>
    <w:rsid w:val="00F808FD"/>
    <w:rsid w:val="00F81EB3"/>
    <w:rsid w:val="00F84A65"/>
    <w:rsid w:val="00FA4105"/>
    <w:rsid w:val="00FB5A71"/>
    <w:rsid w:val="00FC2F6B"/>
    <w:rsid w:val="00FE39C8"/>
    <w:rsid w:val="00FF29E9"/>
    <w:rsid w:val="17C13FAD"/>
    <w:rsid w:val="4E9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5A2DF"/>
  <w15:chartTrackingRefBased/>
  <w15:docId w15:val="{14E43A05-5AEE-4C14-AE0C-FEE6BFF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BalloonText">
    <w:name w:val="Balloon Text"/>
    <w:basedOn w:val="Normal"/>
    <w:semiHidden/>
    <w:rsid w:val="00F37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6" ma:contentTypeDescription="Create a new document." ma:contentTypeScope="" ma:versionID="98a9dc6d60857508c70c5957ebfa7bd7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dab1d75183dd0f62eef72c8e446aa4a7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7ce80e-e9f9-40eb-ad59-882833400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c9c6a4-54b2-49d1-a43d-745047590a0c}" ma:internalName="TaxCatchAll" ma:showField="CatchAllData" ma:web="737f4d34-7401-4229-bfe7-585b73f6c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f4d34-7401-4229-bfe7-585b73f6c8c7" xsi:nil="true"/>
    <lcf76f155ced4ddcb4097134ff3c332f xmlns="9d9d3220-7e8b-4ec7-98b0-66a033e0bb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571AA-006E-41A7-8214-167B1AB96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737f4d34-7401-4229-bfe7-585b73f6c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D9A3C-184B-4D37-AF35-C564EEC71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4E718-066C-4C8B-9226-BEB313B17856}">
  <ds:schemaRefs>
    <ds:schemaRef ds:uri="http://schemas.microsoft.com/office/2006/metadata/properties"/>
    <ds:schemaRef ds:uri="http://schemas.microsoft.com/office/infopath/2007/PartnerControls"/>
    <ds:schemaRef ds:uri="737f4d34-7401-4229-bfe7-585b73f6c8c7"/>
    <ds:schemaRef ds:uri="9d9d3220-7e8b-4ec7-98b0-66a033e0bb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2356</Characters>
  <Application>Microsoft Office Word</Application>
  <DocSecurity>0</DocSecurity>
  <Lines>67</Lines>
  <Paragraphs>55</Paragraphs>
  <ScaleCrop>false</ScaleCrop>
  <Company>Edinburgh Family Service Unit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Alex Collop</cp:lastModifiedBy>
  <cp:revision>4</cp:revision>
  <cp:lastPrinted>2011-10-11T13:36:00Z</cp:lastPrinted>
  <dcterms:created xsi:type="dcterms:W3CDTF">2023-05-23T14:48:00Z</dcterms:created>
  <dcterms:modified xsi:type="dcterms:W3CDTF">2023-05-23T14:51:00Z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0x0101009DCA0D10BF0D314ABC311FD62567BE7F</vt:lpwstr>
  </property>
  <property fmtid="{D5CDD505-2E9C-101B-9397-08002B2CF9AE}" pid="3" name="MediaServiceImageTags">
    <vt:lpwstr/>
  </property>
</Properties>
</file>