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3E7D" w14:textId="31551B3E" w:rsidR="00AC0A00" w:rsidRDefault="00D2209E" w:rsidP="0036089E">
      <w:pPr>
        <w:jc w:val="center"/>
        <w:rPr>
          <w:sz w:val="21"/>
          <w:szCs w:val="21"/>
        </w:rPr>
      </w:pPr>
      <w:r>
        <w:rPr>
          <w:noProof/>
          <w:sz w:val="21"/>
          <w:szCs w:val="21"/>
        </w:rPr>
        <w:drawing>
          <wp:anchor distT="0" distB="0" distL="114300" distR="114300" simplePos="0" relativeHeight="251657216" behindDoc="0" locked="0" layoutInCell="1" allowOverlap="1" wp14:anchorId="36311AF1" wp14:editId="3F9E2743">
            <wp:simplePos x="0" y="0"/>
            <wp:positionH relativeFrom="margin">
              <wp:align>center</wp:align>
            </wp:positionH>
            <wp:positionV relativeFrom="margin">
              <wp:posOffset>-104775</wp:posOffset>
            </wp:positionV>
            <wp:extent cx="2520315" cy="744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b="14693"/>
                    <a:stretch>
                      <a:fillRect/>
                    </a:stretch>
                  </pic:blipFill>
                  <pic:spPr bwMode="auto">
                    <a:xfrm>
                      <a:off x="0" y="0"/>
                      <a:ext cx="2520315" cy="744220"/>
                    </a:xfrm>
                    <a:prstGeom prst="rect">
                      <a:avLst/>
                    </a:prstGeom>
                    <a:noFill/>
                  </pic:spPr>
                </pic:pic>
              </a:graphicData>
            </a:graphic>
            <wp14:sizeRelH relativeFrom="page">
              <wp14:pctWidth>0</wp14:pctWidth>
            </wp14:sizeRelH>
            <wp14:sizeRelV relativeFrom="page">
              <wp14:pctHeight>0</wp14:pctHeight>
            </wp14:sizeRelV>
          </wp:anchor>
        </w:drawing>
      </w:r>
      <w:r w:rsidR="00CD3249">
        <w:rPr>
          <w:sz w:val="21"/>
          <w:szCs w:val="21"/>
        </w:rPr>
        <w:t xml:space="preserve"> </w:t>
      </w:r>
    </w:p>
    <w:p w14:paraId="757F1F24" w14:textId="77777777" w:rsidR="004C2686" w:rsidRPr="006F4F98" w:rsidRDefault="004C2686" w:rsidP="004C2686">
      <w:pPr>
        <w:jc w:val="center"/>
        <w:rPr>
          <w:b/>
          <w:sz w:val="21"/>
          <w:szCs w:val="21"/>
          <w:u w:val="single"/>
        </w:rPr>
      </w:pPr>
    </w:p>
    <w:p w14:paraId="28DAB133" w14:textId="77777777" w:rsidR="00AB750F" w:rsidRDefault="00AB750F" w:rsidP="00AB750F">
      <w:pPr>
        <w:spacing w:before="120" w:after="120"/>
        <w:jc w:val="center"/>
        <w:rPr>
          <w:b/>
          <w:sz w:val="28"/>
          <w:szCs w:val="28"/>
        </w:rPr>
      </w:pPr>
    </w:p>
    <w:p w14:paraId="68CCB496" w14:textId="77777777" w:rsidR="00AB750F" w:rsidRDefault="00AB750F" w:rsidP="007871A2">
      <w:pPr>
        <w:spacing w:before="120" w:after="120"/>
        <w:jc w:val="center"/>
        <w:rPr>
          <w:b/>
          <w:sz w:val="28"/>
          <w:szCs w:val="28"/>
        </w:rPr>
      </w:pPr>
      <w:r>
        <w:rPr>
          <w:b/>
          <w:sz w:val="28"/>
          <w:szCs w:val="28"/>
        </w:rPr>
        <w:t>JOB DESCRIPTION</w:t>
      </w:r>
    </w:p>
    <w:p w14:paraId="1038CE23" w14:textId="4220CB99" w:rsidR="008E27CE" w:rsidRDefault="005B454C" w:rsidP="007871A2">
      <w:pPr>
        <w:jc w:val="center"/>
        <w:rPr>
          <w:b/>
          <w:sz w:val="28"/>
          <w:szCs w:val="28"/>
        </w:rPr>
      </w:pPr>
      <w:r>
        <w:rPr>
          <w:b/>
          <w:sz w:val="28"/>
          <w:szCs w:val="28"/>
        </w:rPr>
        <w:t>FUNDRAISING OFFICE</w:t>
      </w:r>
      <w:r w:rsidR="00971D5B">
        <w:rPr>
          <w:b/>
          <w:sz w:val="28"/>
          <w:szCs w:val="28"/>
        </w:rPr>
        <w:t>R</w:t>
      </w:r>
    </w:p>
    <w:p w14:paraId="6E48E0EA" w14:textId="77777777" w:rsidR="007871A2" w:rsidRPr="00AB750F" w:rsidRDefault="007871A2" w:rsidP="007871A2">
      <w:pPr>
        <w:jc w:val="center"/>
        <w:rPr>
          <w:b/>
          <w:sz w:val="28"/>
          <w:szCs w:val="28"/>
        </w:rPr>
      </w:pPr>
    </w:p>
    <w:tbl>
      <w:tblPr>
        <w:tblW w:w="0" w:type="auto"/>
        <w:tblCellMar>
          <w:top w:w="108" w:type="dxa"/>
          <w:bottom w:w="108" w:type="dxa"/>
        </w:tblCellMar>
        <w:tblLook w:val="04A0" w:firstRow="1" w:lastRow="0" w:firstColumn="1" w:lastColumn="0" w:noHBand="0" w:noVBand="1"/>
      </w:tblPr>
      <w:tblGrid>
        <w:gridCol w:w="2624"/>
        <w:gridCol w:w="7015"/>
      </w:tblGrid>
      <w:tr w:rsidR="00AB750F" w:rsidRPr="00864112" w14:paraId="66C1CF8B" w14:textId="77777777" w:rsidTr="2DC8A9E4">
        <w:tc>
          <w:tcPr>
            <w:tcW w:w="2660" w:type="dxa"/>
            <w:shd w:val="clear" w:color="auto" w:fill="auto"/>
          </w:tcPr>
          <w:p w14:paraId="7CE966CB" w14:textId="77777777" w:rsidR="00AB750F" w:rsidRPr="00864112" w:rsidRDefault="00AB750F" w:rsidP="009B1EB0">
            <w:pPr>
              <w:rPr>
                <w:szCs w:val="24"/>
              </w:rPr>
            </w:pPr>
            <w:r w:rsidRPr="00864112">
              <w:rPr>
                <w:szCs w:val="24"/>
              </w:rPr>
              <w:t>Number of Hours:</w:t>
            </w:r>
          </w:p>
        </w:tc>
        <w:tc>
          <w:tcPr>
            <w:tcW w:w="7195" w:type="dxa"/>
            <w:shd w:val="clear" w:color="auto" w:fill="auto"/>
          </w:tcPr>
          <w:p w14:paraId="21196844" w14:textId="6698744B" w:rsidR="00AB750F" w:rsidRPr="00864112" w:rsidRDefault="00667C0E" w:rsidP="009B1EB0">
            <w:pPr>
              <w:rPr>
                <w:szCs w:val="24"/>
              </w:rPr>
            </w:pPr>
            <w:r>
              <w:rPr>
                <w:szCs w:val="24"/>
              </w:rPr>
              <w:t>Full</w:t>
            </w:r>
            <w:r w:rsidR="00EF644A">
              <w:rPr>
                <w:szCs w:val="24"/>
              </w:rPr>
              <w:t xml:space="preserve">-time </w:t>
            </w:r>
            <w:r>
              <w:rPr>
                <w:szCs w:val="24"/>
              </w:rPr>
              <w:t>(36</w:t>
            </w:r>
            <w:r w:rsidR="00EF644A">
              <w:rPr>
                <w:szCs w:val="24"/>
              </w:rPr>
              <w:t xml:space="preserve"> hours per week)</w:t>
            </w:r>
          </w:p>
        </w:tc>
      </w:tr>
      <w:tr w:rsidR="00AB750F" w:rsidRPr="00864112" w14:paraId="4D176834" w14:textId="77777777" w:rsidTr="2DC8A9E4">
        <w:tc>
          <w:tcPr>
            <w:tcW w:w="2660" w:type="dxa"/>
            <w:shd w:val="clear" w:color="auto" w:fill="auto"/>
          </w:tcPr>
          <w:p w14:paraId="3443F558" w14:textId="77777777" w:rsidR="00AB750F" w:rsidRPr="00864112" w:rsidRDefault="00AB750F" w:rsidP="009B1EB0">
            <w:pPr>
              <w:rPr>
                <w:szCs w:val="24"/>
              </w:rPr>
            </w:pPr>
            <w:r w:rsidRPr="00864112">
              <w:rPr>
                <w:szCs w:val="24"/>
              </w:rPr>
              <w:t>Salary Scale:</w:t>
            </w:r>
            <w:r w:rsidRPr="00864112">
              <w:rPr>
                <w:szCs w:val="24"/>
              </w:rPr>
              <w:tab/>
            </w:r>
          </w:p>
        </w:tc>
        <w:tc>
          <w:tcPr>
            <w:tcW w:w="7195" w:type="dxa"/>
            <w:shd w:val="clear" w:color="auto" w:fill="auto"/>
          </w:tcPr>
          <w:p w14:paraId="2E27EF63" w14:textId="655615D8" w:rsidR="00AB750F" w:rsidRPr="00864112" w:rsidRDefault="00295BD8" w:rsidP="009B1EB0">
            <w:r>
              <w:rPr>
                <w:rFonts w:cs="Arial"/>
              </w:rPr>
              <w:t>£28,593 - £32,588</w:t>
            </w:r>
            <w:r w:rsidRPr="00A40171">
              <w:t xml:space="preserve"> </w:t>
            </w:r>
            <w:r w:rsidR="003B606E" w:rsidRPr="00A40171">
              <w:t xml:space="preserve">(SCP </w:t>
            </w:r>
            <w:r w:rsidR="00CE365C">
              <w:t>1</w:t>
            </w:r>
            <w:r>
              <w:t>4</w:t>
            </w:r>
            <w:r w:rsidR="003B606E" w:rsidRPr="00A40171">
              <w:t xml:space="preserve"> - </w:t>
            </w:r>
            <w:r w:rsidR="00CE365C">
              <w:t>1</w:t>
            </w:r>
            <w:r>
              <w:t>9</w:t>
            </w:r>
            <w:r w:rsidR="003B606E" w:rsidRPr="00A40171">
              <w:t>)</w:t>
            </w:r>
          </w:p>
        </w:tc>
      </w:tr>
      <w:tr w:rsidR="00AB750F" w:rsidRPr="00864112" w14:paraId="1ACA81A5" w14:textId="77777777" w:rsidTr="2DC8A9E4">
        <w:tc>
          <w:tcPr>
            <w:tcW w:w="2660" w:type="dxa"/>
            <w:shd w:val="clear" w:color="auto" w:fill="auto"/>
          </w:tcPr>
          <w:p w14:paraId="1605786C" w14:textId="77777777" w:rsidR="00AB750F" w:rsidRPr="00864112" w:rsidRDefault="00AB750F" w:rsidP="009B1EB0">
            <w:pPr>
              <w:rPr>
                <w:szCs w:val="24"/>
              </w:rPr>
            </w:pPr>
            <w:r w:rsidRPr="00864112">
              <w:rPr>
                <w:szCs w:val="24"/>
              </w:rPr>
              <w:t>Accountability of post:</w:t>
            </w:r>
          </w:p>
        </w:tc>
        <w:tc>
          <w:tcPr>
            <w:tcW w:w="7195" w:type="dxa"/>
            <w:shd w:val="clear" w:color="auto" w:fill="auto"/>
          </w:tcPr>
          <w:p w14:paraId="6AE97F6E" w14:textId="5D78B1A4" w:rsidR="00AB750F" w:rsidRPr="00864112" w:rsidRDefault="00AB750F" w:rsidP="009B1EB0">
            <w:pPr>
              <w:rPr>
                <w:szCs w:val="24"/>
              </w:rPr>
            </w:pPr>
            <w:r w:rsidRPr="00864112">
              <w:rPr>
                <w:szCs w:val="24"/>
              </w:rPr>
              <w:t xml:space="preserve">The post holder will be line managed by and accountable to the </w:t>
            </w:r>
            <w:r w:rsidR="00CE365C">
              <w:rPr>
                <w:szCs w:val="24"/>
              </w:rPr>
              <w:t>CEO</w:t>
            </w:r>
            <w:r w:rsidR="00C83E30">
              <w:rPr>
                <w:szCs w:val="24"/>
              </w:rPr>
              <w:t xml:space="preserve"> </w:t>
            </w:r>
            <w:r w:rsidRPr="00864112">
              <w:rPr>
                <w:szCs w:val="24"/>
              </w:rPr>
              <w:t>of Circle for the perfor</w:t>
            </w:r>
            <w:r w:rsidR="000205B7">
              <w:rPr>
                <w:szCs w:val="24"/>
              </w:rPr>
              <w:t>mance of the tasks listed below</w:t>
            </w:r>
          </w:p>
        </w:tc>
      </w:tr>
      <w:tr w:rsidR="00AB750F" w:rsidRPr="00864112" w14:paraId="2AEC216C" w14:textId="77777777" w:rsidTr="2DC8A9E4">
        <w:tc>
          <w:tcPr>
            <w:tcW w:w="2660" w:type="dxa"/>
            <w:shd w:val="clear" w:color="auto" w:fill="auto"/>
          </w:tcPr>
          <w:p w14:paraId="65DC52F5" w14:textId="77777777" w:rsidR="00AB750F" w:rsidRPr="00864112" w:rsidRDefault="00AB750F" w:rsidP="009B1EB0">
            <w:pPr>
              <w:rPr>
                <w:szCs w:val="24"/>
              </w:rPr>
            </w:pPr>
            <w:r w:rsidRPr="00864112">
              <w:rPr>
                <w:szCs w:val="24"/>
              </w:rPr>
              <w:t>Main purpose:</w:t>
            </w:r>
          </w:p>
        </w:tc>
        <w:tc>
          <w:tcPr>
            <w:tcW w:w="7195" w:type="dxa"/>
            <w:shd w:val="clear" w:color="auto" w:fill="auto"/>
          </w:tcPr>
          <w:p w14:paraId="498CF1FF" w14:textId="124BEFA7" w:rsidR="00AB750F" w:rsidRDefault="27C5F7EA" w:rsidP="2DC8A9E4">
            <w:pPr>
              <w:numPr>
                <w:ilvl w:val="0"/>
                <w:numId w:val="11"/>
              </w:numPr>
            </w:pPr>
            <w:r>
              <w:t xml:space="preserve">To </w:t>
            </w:r>
            <w:r w:rsidR="6E65C559">
              <w:t>maximise</w:t>
            </w:r>
            <w:r w:rsidR="1519B121">
              <w:t xml:space="preserve"> income with a focus on charitable trusts and</w:t>
            </w:r>
            <w:r w:rsidR="00CE365C">
              <w:t xml:space="preserve"> foundations</w:t>
            </w:r>
            <w:r w:rsidR="1519B121">
              <w:t xml:space="preserve"> grant funding</w:t>
            </w:r>
          </w:p>
          <w:p w14:paraId="34837BAC" w14:textId="332C4EBA" w:rsidR="00C96E56" w:rsidRDefault="00C96E56" w:rsidP="2DC8A9E4">
            <w:pPr>
              <w:numPr>
                <w:ilvl w:val="0"/>
                <w:numId w:val="11"/>
              </w:numPr>
            </w:pPr>
            <w:r>
              <w:t>To raise the profile of Circle with a focus on internal and external communications and social media content</w:t>
            </w:r>
          </w:p>
          <w:p w14:paraId="50676DCD" w14:textId="5DCA983E" w:rsidR="00E55730" w:rsidRPr="00864112" w:rsidRDefault="4B3DA7D2" w:rsidP="00C96E56">
            <w:pPr>
              <w:numPr>
                <w:ilvl w:val="0"/>
                <w:numId w:val="11"/>
              </w:numPr>
            </w:pPr>
            <w:r>
              <w:t>To work</w:t>
            </w:r>
            <w:r w:rsidR="5E5B7B8A">
              <w:t xml:space="preserve"> in partnership with colleagues across Circle in the development of fundraising </w:t>
            </w:r>
            <w:r w:rsidR="009D1AD4">
              <w:t xml:space="preserve">projects and </w:t>
            </w:r>
            <w:r w:rsidR="00E55730">
              <w:t>activities</w:t>
            </w:r>
          </w:p>
        </w:tc>
      </w:tr>
      <w:tr w:rsidR="00AB750F" w:rsidRPr="00864112" w14:paraId="6E373965" w14:textId="77777777" w:rsidTr="2DC8A9E4">
        <w:tc>
          <w:tcPr>
            <w:tcW w:w="2660" w:type="dxa"/>
            <w:shd w:val="clear" w:color="auto" w:fill="auto"/>
          </w:tcPr>
          <w:p w14:paraId="3FCAFECE" w14:textId="77777777" w:rsidR="00AB750F" w:rsidRPr="00864112" w:rsidRDefault="00AB750F" w:rsidP="009B1EB0">
            <w:pPr>
              <w:rPr>
                <w:szCs w:val="24"/>
              </w:rPr>
            </w:pPr>
            <w:r w:rsidRPr="00864112">
              <w:rPr>
                <w:szCs w:val="24"/>
              </w:rPr>
              <w:t>Location of post:</w:t>
            </w:r>
          </w:p>
        </w:tc>
        <w:tc>
          <w:tcPr>
            <w:tcW w:w="7195" w:type="dxa"/>
            <w:shd w:val="clear" w:color="auto" w:fill="auto"/>
          </w:tcPr>
          <w:p w14:paraId="699E051E" w14:textId="5101A5B6" w:rsidR="00AB750F" w:rsidRPr="00864112" w:rsidRDefault="00AB750F" w:rsidP="009B1EB0">
            <w:pPr>
              <w:rPr>
                <w:szCs w:val="24"/>
              </w:rPr>
            </w:pPr>
            <w:r w:rsidRPr="00864112">
              <w:rPr>
                <w:szCs w:val="24"/>
              </w:rPr>
              <w:t>Head Office, Edinburgh</w:t>
            </w:r>
            <w:r w:rsidR="00A140F3">
              <w:rPr>
                <w:szCs w:val="24"/>
              </w:rPr>
              <w:t xml:space="preserve"> (Hybrid working an option)</w:t>
            </w:r>
          </w:p>
        </w:tc>
      </w:tr>
    </w:tbl>
    <w:p w14:paraId="75744E7D" w14:textId="77777777" w:rsidR="00AB750F" w:rsidRPr="006850E2" w:rsidRDefault="00AB750F" w:rsidP="00EF69DF">
      <w:pPr>
        <w:rPr>
          <w:szCs w:val="24"/>
        </w:rPr>
      </w:pPr>
    </w:p>
    <w:p w14:paraId="09F40E8B" w14:textId="77777777" w:rsidR="00CA59A9" w:rsidRDefault="00C27065" w:rsidP="00AB750F">
      <w:pPr>
        <w:tabs>
          <w:tab w:val="left" w:pos="480"/>
        </w:tabs>
        <w:spacing w:after="120"/>
        <w:ind w:left="2880" w:hanging="2880"/>
        <w:rPr>
          <w:b/>
          <w:szCs w:val="24"/>
        </w:rPr>
      </w:pPr>
      <w:r w:rsidRPr="006850E2">
        <w:rPr>
          <w:b/>
          <w:szCs w:val="24"/>
        </w:rPr>
        <w:t>MAIN TASKS</w:t>
      </w:r>
      <w:r w:rsidR="0056116D">
        <w:rPr>
          <w:b/>
          <w:szCs w:val="24"/>
        </w:rPr>
        <w:t xml:space="preserve"> </w:t>
      </w:r>
      <w:r w:rsidR="00AB750F">
        <w:rPr>
          <w:b/>
          <w:szCs w:val="24"/>
        </w:rPr>
        <w:t>&amp;</w:t>
      </w:r>
      <w:r w:rsidR="0056116D">
        <w:rPr>
          <w:b/>
          <w:szCs w:val="24"/>
        </w:rPr>
        <w:t xml:space="preserve"> RESPONSIBILITIES</w:t>
      </w:r>
      <w:r w:rsidR="00AB750F">
        <w:rPr>
          <w:b/>
          <w:szCs w:val="24"/>
        </w:rPr>
        <w:t>:</w:t>
      </w:r>
    </w:p>
    <w:p w14:paraId="72DEAB28" w14:textId="7CB382B8" w:rsidR="009B1EB0" w:rsidRPr="00AB750F" w:rsidRDefault="0054C51E" w:rsidP="2DC8A9E4">
      <w:pPr>
        <w:tabs>
          <w:tab w:val="left" w:pos="480"/>
        </w:tabs>
        <w:spacing w:after="120"/>
        <w:ind w:left="2880" w:hanging="2880"/>
      </w:pPr>
      <w:r w:rsidRPr="2DC8A9E4">
        <w:rPr>
          <w:b/>
          <w:bCs/>
        </w:rPr>
        <w:t xml:space="preserve">Fundraising </w:t>
      </w:r>
    </w:p>
    <w:p w14:paraId="6B6F3748" w14:textId="012DA915" w:rsidR="009B1EB0" w:rsidRDefault="56A6CE06" w:rsidP="2DC8A9E4">
      <w:pPr>
        <w:numPr>
          <w:ilvl w:val="0"/>
          <w:numId w:val="6"/>
        </w:numPr>
        <w:spacing w:after="120"/>
        <w:ind w:left="714" w:hanging="357"/>
      </w:pPr>
      <w:r>
        <w:t xml:space="preserve">Play a key role in the development and implementation of Circle’s fundraising activities </w:t>
      </w:r>
      <w:r w:rsidR="007147E9">
        <w:t>around trusts and foundations</w:t>
      </w:r>
      <w:r>
        <w:t>, to significantly increase our income</w:t>
      </w:r>
    </w:p>
    <w:p w14:paraId="1F2385E7" w14:textId="6C73D2D0" w:rsidR="006F75F2" w:rsidRPr="00146827" w:rsidRDefault="006F75F2" w:rsidP="006F75F2">
      <w:pPr>
        <w:pStyle w:val="ListParagraph"/>
        <w:numPr>
          <w:ilvl w:val="0"/>
          <w:numId w:val="6"/>
        </w:numPr>
        <w:spacing w:after="80"/>
        <w:rPr>
          <w:szCs w:val="24"/>
        </w:rPr>
      </w:pPr>
      <w:r>
        <w:rPr>
          <w:szCs w:val="24"/>
        </w:rPr>
        <w:t>To w</w:t>
      </w:r>
      <w:r w:rsidRPr="00146827">
        <w:rPr>
          <w:szCs w:val="24"/>
        </w:rPr>
        <w:t xml:space="preserve">ork with the management team to develop new trust </w:t>
      </w:r>
      <w:r w:rsidR="004C4FB2">
        <w:rPr>
          <w:szCs w:val="24"/>
        </w:rPr>
        <w:t xml:space="preserve">and foundation </w:t>
      </w:r>
      <w:r w:rsidRPr="00146827">
        <w:rPr>
          <w:szCs w:val="24"/>
        </w:rPr>
        <w:t>income streams for project development</w:t>
      </w:r>
      <w:r w:rsidR="00301DE7">
        <w:rPr>
          <w:szCs w:val="24"/>
        </w:rPr>
        <w:t xml:space="preserve"> </w:t>
      </w:r>
      <w:r w:rsidR="00301DE7" w:rsidRPr="00146827">
        <w:rPr>
          <w:szCs w:val="24"/>
        </w:rPr>
        <w:t>and core costs</w:t>
      </w:r>
    </w:p>
    <w:p w14:paraId="55C28D2A" w14:textId="46305DF1" w:rsidR="007147E9" w:rsidRPr="00F804BB" w:rsidRDefault="007147E9" w:rsidP="00F804BB">
      <w:pPr>
        <w:pStyle w:val="ListParagraph"/>
        <w:numPr>
          <w:ilvl w:val="0"/>
          <w:numId w:val="6"/>
        </w:numPr>
        <w:spacing w:after="80"/>
        <w:rPr>
          <w:szCs w:val="24"/>
        </w:rPr>
      </w:pPr>
      <w:r w:rsidRPr="00146827">
        <w:rPr>
          <w:szCs w:val="24"/>
        </w:rPr>
        <w:t>To maintain positive relationships with trust</w:t>
      </w:r>
      <w:r w:rsidR="00301FB9">
        <w:rPr>
          <w:szCs w:val="24"/>
        </w:rPr>
        <w:t>s</w:t>
      </w:r>
      <w:r w:rsidRPr="00146827">
        <w:rPr>
          <w:szCs w:val="24"/>
        </w:rPr>
        <w:t xml:space="preserve"> </w:t>
      </w:r>
      <w:r w:rsidR="00F804BB">
        <w:rPr>
          <w:szCs w:val="24"/>
        </w:rPr>
        <w:t>and foundation</w:t>
      </w:r>
      <w:r w:rsidR="00301FB9">
        <w:rPr>
          <w:szCs w:val="24"/>
        </w:rPr>
        <w:t>s</w:t>
      </w:r>
      <w:r w:rsidRPr="00146827">
        <w:rPr>
          <w:szCs w:val="24"/>
        </w:rPr>
        <w:t>, making timely applications and re-applications</w:t>
      </w:r>
      <w:r>
        <w:rPr>
          <w:szCs w:val="24"/>
        </w:rPr>
        <w:t xml:space="preserve">, and to work with </w:t>
      </w:r>
      <w:r w:rsidR="00F804BB">
        <w:rPr>
          <w:szCs w:val="24"/>
        </w:rPr>
        <w:t>the Head of Operation</w:t>
      </w:r>
      <w:r w:rsidR="00CD3A03">
        <w:rPr>
          <w:szCs w:val="24"/>
        </w:rPr>
        <w:t>s</w:t>
      </w:r>
      <w:r w:rsidR="00F804BB">
        <w:rPr>
          <w:szCs w:val="24"/>
        </w:rPr>
        <w:t xml:space="preserve"> and </w:t>
      </w:r>
      <w:r>
        <w:rPr>
          <w:szCs w:val="24"/>
        </w:rPr>
        <w:t>Project Managers</w:t>
      </w:r>
      <w:r w:rsidRPr="00146827">
        <w:rPr>
          <w:szCs w:val="24"/>
        </w:rPr>
        <w:t xml:space="preserve"> to write timely reports</w:t>
      </w:r>
      <w:r w:rsidR="009D3CA0">
        <w:rPr>
          <w:szCs w:val="24"/>
        </w:rPr>
        <w:t xml:space="preserve"> for funders</w:t>
      </w:r>
    </w:p>
    <w:p w14:paraId="78635ADB" w14:textId="6741CA7E" w:rsidR="009B1EB0" w:rsidRDefault="2590E99D" w:rsidP="2DC8A9E4">
      <w:pPr>
        <w:numPr>
          <w:ilvl w:val="0"/>
          <w:numId w:val="6"/>
        </w:numPr>
        <w:tabs>
          <w:tab w:val="left" w:pos="480"/>
        </w:tabs>
        <w:spacing w:after="120"/>
        <w:ind w:left="714" w:hanging="357"/>
      </w:pPr>
      <w:r>
        <w:t>Support Circle’s grant funding process by liaising with projects, gathering relevant data and contributing to a range of grant applications</w:t>
      </w:r>
    </w:p>
    <w:p w14:paraId="620239EF" w14:textId="1B96E7FB" w:rsidR="00717C39" w:rsidRDefault="5324A299" w:rsidP="2DC8A9E4">
      <w:pPr>
        <w:numPr>
          <w:ilvl w:val="0"/>
          <w:numId w:val="6"/>
        </w:numPr>
        <w:spacing w:after="120"/>
        <w:ind w:left="714" w:hanging="357"/>
      </w:pPr>
      <w:r>
        <w:t>Contribute to the development and upkeep of the fundraising database and maintai</w:t>
      </w:r>
      <w:r w:rsidR="29F69167">
        <w:t>n</w:t>
      </w:r>
      <w:r>
        <w:t xml:space="preserve"> complete and accurate records relating to fundraising, marketing and communications activities</w:t>
      </w:r>
      <w:r w:rsidR="043A73B7">
        <w:t>,</w:t>
      </w:r>
      <w:r>
        <w:t xml:space="preserve"> and report on their performance on a regular basis to the </w:t>
      </w:r>
      <w:r w:rsidR="00173243">
        <w:t>management team as required</w:t>
      </w:r>
    </w:p>
    <w:p w14:paraId="784E6399" w14:textId="0900BA0D" w:rsidR="00990066" w:rsidRDefault="00B92535" w:rsidP="2DC8A9E4">
      <w:pPr>
        <w:numPr>
          <w:ilvl w:val="0"/>
          <w:numId w:val="6"/>
        </w:numPr>
        <w:spacing w:after="120"/>
        <w:ind w:left="714" w:hanging="357"/>
      </w:pPr>
      <w:r>
        <w:t xml:space="preserve">To support the CEO and Circle Management Team to coordinate and develop the Income Generation Strategy </w:t>
      </w:r>
      <w:r w:rsidR="00061133">
        <w:t>and Action Plan</w:t>
      </w:r>
    </w:p>
    <w:p w14:paraId="7DB202F8" w14:textId="683D6B03" w:rsidR="00061133" w:rsidRPr="00717C39" w:rsidRDefault="00061133" w:rsidP="2DC8A9E4">
      <w:pPr>
        <w:numPr>
          <w:ilvl w:val="0"/>
          <w:numId w:val="6"/>
        </w:numPr>
        <w:spacing w:after="120"/>
        <w:ind w:left="714" w:hanging="357"/>
      </w:pPr>
      <w:r>
        <w:t>To support the CEO and Circle Management Team to develop and implement a Communications and Marketing Strategy</w:t>
      </w:r>
    </w:p>
    <w:p w14:paraId="02513F9F" w14:textId="37781C50" w:rsidR="0042201E" w:rsidRPr="00ED2AE4" w:rsidRDefault="1BD117E9" w:rsidP="00ED2AE4">
      <w:pPr>
        <w:pStyle w:val="ListParagraph"/>
        <w:numPr>
          <w:ilvl w:val="0"/>
          <w:numId w:val="6"/>
        </w:numPr>
        <w:spacing w:after="80"/>
        <w:rPr>
          <w:szCs w:val="24"/>
        </w:rPr>
      </w:pPr>
      <w:r w:rsidRPr="00ED2AE4">
        <w:rPr>
          <w:szCs w:val="24"/>
        </w:rPr>
        <w:t xml:space="preserve">Any other fundraising </w:t>
      </w:r>
      <w:r w:rsidR="000E51D8">
        <w:rPr>
          <w:szCs w:val="24"/>
        </w:rPr>
        <w:t xml:space="preserve">and communications </w:t>
      </w:r>
      <w:r w:rsidRPr="00ED2AE4">
        <w:rPr>
          <w:szCs w:val="24"/>
        </w:rPr>
        <w:t>duties as required</w:t>
      </w:r>
    </w:p>
    <w:p w14:paraId="7CB162FE" w14:textId="77777777" w:rsidR="00CA59A9" w:rsidRPr="004846C0" w:rsidRDefault="00ED2AE4" w:rsidP="004846C0">
      <w:pPr>
        <w:pStyle w:val="ListParagraph"/>
        <w:numPr>
          <w:ilvl w:val="0"/>
          <w:numId w:val="6"/>
        </w:numPr>
        <w:spacing w:after="80"/>
        <w:rPr>
          <w:szCs w:val="24"/>
        </w:rPr>
      </w:pPr>
      <w:r w:rsidRPr="00277BC4">
        <w:rPr>
          <w:szCs w:val="24"/>
        </w:rPr>
        <w:t>To attend supervision, team meetings</w:t>
      </w:r>
      <w:r>
        <w:rPr>
          <w:szCs w:val="24"/>
        </w:rPr>
        <w:t>,</w:t>
      </w:r>
      <w:r w:rsidRPr="00277BC4">
        <w:rPr>
          <w:szCs w:val="24"/>
        </w:rPr>
        <w:t xml:space="preserve"> management meetings and staff development days as required</w:t>
      </w:r>
    </w:p>
    <w:p w14:paraId="3651C41F" w14:textId="77777777" w:rsidR="00E55730" w:rsidRDefault="00E55730" w:rsidP="2DC8A9E4">
      <w:pPr>
        <w:spacing w:after="120"/>
        <w:rPr>
          <w:b/>
          <w:bCs/>
        </w:rPr>
      </w:pPr>
    </w:p>
    <w:p w14:paraId="6EBE8CDA" w14:textId="77777777" w:rsidR="00AE0F76" w:rsidRDefault="00AE0F76" w:rsidP="2DC8A9E4">
      <w:pPr>
        <w:spacing w:after="120"/>
        <w:rPr>
          <w:b/>
          <w:bCs/>
        </w:rPr>
      </w:pPr>
    </w:p>
    <w:p w14:paraId="56217068" w14:textId="77777777" w:rsidR="00AE0F76" w:rsidRDefault="00AE0F76" w:rsidP="2DC8A9E4">
      <w:pPr>
        <w:spacing w:after="120"/>
        <w:rPr>
          <w:b/>
          <w:bCs/>
        </w:rPr>
      </w:pPr>
    </w:p>
    <w:p w14:paraId="03A9FFC4" w14:textId="250DC6AB" w:rsidR="00EB789D" w:rsidRDefault="00EB789D" w:rsidP="2DC8A9E4">
      <w:pPr>
        <w:numPr>
          <w:ilvl w:val="0"/>
          <w:numId w:val="6"/>
        </w:numPr>
        <w:spacing w:after="120" w:line="259" w:lineRule="auto"/>
        <w:rPr>
          <w:rFonts w:eastAsia="Arial" w:cs="Arial"/>
          <w:szCs w:val="24"/>
        </w:rPr>
      </w:pPr>
      <w:r>
        <w:rPr>
          <w:rFonts w:eastAsia="Arial" w:cs="Arial"/>
          <w:szCs w:val="24"/>
        </w:rPr>
        <w:lastRenderedPageBreak/>
        <w:t>To work closely with the</w:t>
      </w:r>
      <w:r w:rsidR="00415E04">
        <w:rPr>
          <w:rFonts w:eastAsia="Arial" w:cs="Arial"/>
          <w:szCs w:val="24"/>
        </w:rPr>
        <w:t xml:space="preserve"> Circle </w:t>
      </w:r>
      <w:r w:rsidRPr="00431882">
        <w:rPr>
          <w:rFonts w:cs="Arial"/>
          <w:color w:val="333333"/>
          <w:szCs w:val="24"/>
        </w:rPr>
        <w:t>CEO</w:t>
      </w:r>
      <w:r w:rsidR="00415E04">
        <w:rPr>
          <w:rFonts w:cs="Arial"/>
          <w:color w:val="333333"/>
          <w:szCs w:val="24"/>
        </w:rPr>
        <w:t>,</w:t>
      </w:r>
      <w:r w:rsidR="00F7013C">
        <w:rPr>
          <w:rFonts w:cs="Arial"/>
          <w:color w:val="333333"/>
          <w:szCs w:val="24"/>
        </w:rPr>
        <w:t xml:space="preserve"> </w:t>
      </w:r>
      <w:r>
        <w:rPr>
          <w:rFonts w:cs="Arial"/>
          <w:color w:val="333333"/>
          <w:szCs w:val="24"/>
        </w:rPr>
        <w:t xml:space="preserve">Management Team </w:t>
      </w:r>
      <w:r w:rsidR="00415E04">
        <w:rPr>
          <w:rFonts w:cs="Arial"/>
          <w:color w:val="333333"/>
          <w:szCs w:val="24"/>
        </w:rPr>
        <w:t xml:space="preserve">and </w:t>
      </w:r>
      <w:r w:rsidR="00415E04">
        <w:rPr>
          <w:rFonts w:eastAsia="Arial" w:cs="Arial"/>
          <w:szCs w:val="24"/>
        </w:rPr>
        <w:t>Events Officer</w:t>
      </w:r>
      <w:r w:rsidR="00415E04">
        <w:rPr>
          <w:rFonts w:cs="Arial"/>
          <w:color w:val="333333"/>
          <w:szCs w:val="24"/>
        </w:rPr>
        <w:t xml:space="preserve"> </w:t>
      </w:r>
      <w:r w:rsidR="006E248F">
        <w:rPr>
          <w:rFonts w:cs="Arial"/>
          <w:color w:val="333333"/>
          <w:szCs w:val="24"/>
        </w:rPr>
        <w:t xml:space="preserve">to assist </w:t>
      </w:r>
      <w:r w:rsidRPr="00431882">
        <w:rPr>
          <w:rFonts w:cs="Arial"/>
          <w:color w:val="333333"/>
          <w:szCs w:val="24"/>
        </w:rPr>
        <w:t xml:space="preserve">with the </w:t>
      </w:r>
      <w:r w:rsidR="00CE0E7B">
        <w:rPr>
          <w:rFonts w:cs="Arial"/>
          <w:color w:val="333333"/>
          <w:szCs w:val="24"/>
        </w:rPr>
        <w:t xml:space="preserve">development and </w:t>
      </w:r>
      <w:r w:rsidRPr="00431882">
        <w:rPr>
          <w:rFonts w:cs="Arial"/>
          <w:color w:val="333333"/>
          <w:szCs w:val="24"/>
        </w:rPr>
        <w:t xml:space="preserve">implementation of </w:t>
      </w:r>
      <w:r>
        <w:rPr>
          <w:rFonts w:cs="Arial"/>
          <w:color w:val="333333"/>
          <w:szCs w:val="24"/>
        </w:rPr>
        <w:t>Circle’s</w:t>
      </w:r>
      <w:r w:rsidRPr="00431882">
        <w:rPr>
          <w:rFonts w:cs="Arial"/>
          <w:color w:val="333333"/>
          <w:szCs w:val="24"/>
        </w:rPr>
        <w:t xml:space="preserve"> overall communication strategy</w:t>
      </w:r>
    </w:p>
    <w:p w14:paraId="399FE837" w14:textId="695961E7" w:rsidR="008E051E" w:rsidRDefault="00700749" w:rsidP="2DC8A9E4">
      <w:pPr>
        <w:numPr>
          <w:ilvl w:val="0"/>
          <w:numId w:val="6"/>
        </w:numPr>
        <w:spacing w:after="120" w:line="259" w:lineRule="auto"/>
        <w:rPr>
          <w:rFonts w:eastAsia="Arial" w:cs="Arial"/>
          <w:szCs w:val="24"/>
        </w:rPr>
      </w:pPr>
      <w:r w:rsidRPr="00F77B2C">
        <w:rPr>
          <w:rFonts w:eastAsia="Arial" w:cs="Arial"/>
          <w:szCs w:val="24"/>
        </w:rPr>
        <w:t xml:space="preserve">To </w:t>
      </w:r>
      <w:r w:rsidR="008A7E5F" w:rsidRPr="00F77B2C">
        <w:rPr>
          <w:rFonts w:eastAsia="Arial" w:cs="Arial"/>
          <w:szCs w:val="24"/>
        </w:rPr>
        <w:t xml:space="preserve">work closely with the </w:t>
      </w:r>
      <w:r w:rsidR="009141E0">
        <w:rPr>
          <w:rFonts w:eastAsia="Arial" w:cs="Arial"/>
          <w:szCs w:val="24"/>
        </w:rPr>
        <w:t xml:space="preserve">Circle </w:t>
      </w:r>
      <w:r w:rsidR="00AF40D7" w:rsidRPr="00431882">
        <w:rPr>
          <w:rFonts w:cs="Arial"/>
          <w:color w:val="333333"/>
          <w:szCs w:val="24"/>
        </w:rPr>
        <w:t>CEO</w:t>
      </w:r>
      <w:r w:rsidR="009141E0">
        <w:rPr>
          <w:rFonts w:cs="Arial"/>
          <w:color w:val="333333"/>
          <w:szCs w:val="24"/>
        </w:rPr>
        <w:t xml:space="preserve">, </w:t>
      </w:r>
      <w:r w:rsidR="00AF40D7">
        <w:rPr>
          <w:rFonts w:cs="Arial"/>
          <w:color w:val="333333"/>
          <w:szCs w:val="24"/>
        </w:rPr>
        <w:t>Management Team</w:t>
      </w:r>
      <w:r w:rsidR="008A7E5F" w:rsidRPr="00F77B2C">
        <w:rPr>
          <w:rFonts w:eastAsia="Arial" w:cs="Arial"/>
          <w:szCs w:val="24"/>
        </w:rPr>
        <w:t xml:space="preserve"> </w:t>
      </w:r>
      <w:r w:rsidR="009141E0">
        <w:rPr>
          <w:rFonts w:eastAsia="Arial" w:cs="Arial"/>
          <w:szCs w:val="24"/>
        </w:rPr>
        <w:t xml:space="preserve">and </w:t>
      </w:r>
      <w:r w:rsidR="009141E0" w:rsidRPr="00F77B2C">
        <w:rPr>
          <w:rFonts w:eastAsia="Arial" w:cs="Arial"/>
          <w:szCs w:val="24"/>
        </w:rPr>
        <w:t>Events Officer</w:t>
      </w:r>
      <w:r w:rsidR="009141E0">
        <w:rPr>
          <w:rFonts w:eastAsia="Arial" w:cs="Arial"/>
          <w:szCs w:val="24"/>
        </w:rPr>
        <w:t xml:space="preserve"> </w:t>
      </w:r>
      <w:r w:rsidR="003307B9" w:rsidRPr="00F77B2C">
        <w:rPr>
          <w:rFonts w:eastAsia="Arial" w:cs="Arial"/>
          <w:szCs w:val="24"/>
        </w:rPr>
        <w:t>to lead on the development of social media fundraising opportunities</w:t>
      </w:r>
    </w:p>
    <w:p w14:paraId="4D7C1CE4" w14:textId="4B18DC48" w:rsidR="00532B01" w:rsidRDefault="00532B01" w:rsidP="00532B01">
      <w:pPr>
        <w:numPr>
          <w:ilvl w:val="0"/>
          <w:numId w:val="6"/>
        </w:numPr>
        <w:spacing w:after="120" w:line="259" w:lineRule="auto"/>
        <w:rPr>
          <w:rFonts w:eastAsia="Arial" w:cs="Arial"/>
          <w:szCs w:val="24"/>
        </w:rPr>
      </w:pPr>
      <w:r>
        <w:rPr>
          <w:rFonts w:eastAsia="Arial" w:cs="Arial"/>
          <w:szCs w:val="24"/>
        </w:rPr>
        <w:t>To work closely with the Events Officer to d</w:t>
      </w:r>
      <w:r w:rsidRPr="00105B93">
        <w:rPr>
          <w:rFonts w:eastAsia="Arial" w:cs="Arial"/>
          <w:color w:val="000000"/>
          <w:szCs w:val="24"/>
        </w:rPr>
        <w:t>evelop positive internal relationships with Circle staff and projects that enable formulation and dissemination of insightful, inspirational and motivational charity content to increase awareness of Circle’s work across all social media platforms</w:t>
      </w:r>
      <w:r w:rsidR="001F1606">
        <w:rPr>
          <w:rFonts w:eastAsia="Arial" w:cs="Arial"/>
          <w:color w:val="000000"/>
          <w:szCs w:val="24"/>
        </w:rPr>
        <w:t xml:space="preserve"> such as Facebook</w:t>
      </w:r>
      <w:r w:rsidR="004B13EB">
        <w:rPr>
          <w:rFonts w:eastAsia="Arial" w:cs="Arial"/>
          <w:color w:val="000000"/>
          <w:szCs w:val="24"/>
        </w:rPr>
        <w:t xml:space="preserve">, Instagram, LinkedIn and </w:t>
      </w:r>
      <w:r w:rsidR="009F1B34">
        <w:rPr>
          <w:rFonts w:eastAsia="Arial" w:cs="Arial"/>
          <w:color w:val="000000"/>
          <w:szCs w:val="24"/>
        </w:rPr>
        <w:t>T</w:t>
      </w:r>
      <w:r w:rsidR="004B13EB">
        <w:rPr>
          <w:rFonts w:eastAsia="Arial" w:cs="Arial"/>
          <w:color w:val="000000"/>
          <w:szCs w:val="24"/>
        </w:rPr>
        <w:t>witter</w:t>
      </w:r>
    </w:p>
    <w:p w14:paraId="02BF9798" w14:textId="13C78C2D" w:rsidR="00BD345E" w:rsidRPr="00BD345E" w:rsidRDefault="00BD345E" w:rsidP="00BD345E">
      <w:pPr>
        <w:numPr>
          <w:ilvl w:val="0"/>
          <w:numId w:val="6"/>
        </w:numPr>
        <w:spacing w:after="120" w:line="259" w:lineRule="auto"/>
        <w:rPr>
          <w:rFonts w:eastAsia="Arial" w:cs="Arial"/>
          <w:szCs w:val="24"/>
        </w:rPr>
      </w:pPr>
      <w:r>
        <w:rPr>
          <w:rFonts w:eastAsia="Arial" w:cs="Arial"/>
          <w:color w:val="000000"/>
          <w:szCs w:val="24"/>
        </w:rPr>
        <w:t xml:space="preserve">To </w:t>
      </w:r>
      <w:r w:rsidR="006C6583" w:rsidRPr="00F77B2C">
        <w:rPr>
          <w:rFonts w:eastAsia="Arial" w:cs="Arial"/>
          <w:szCs w:val="24"/>
        </w:rPr>
        <w:t xml:space="preserve">work closely with the Events Officer </w:t>
      </w:r>
      <w:r w:rsidR="006C6583">
        <w:rPr>
          <w:rFonts w:eastAsia="Arial" w:cs="Arial"/>
          <w:szCs w:val="24"/>
        </w:rPr>
        <w:t xml:space="preserve">to </w:t>
      </w:r>
      <w:r w:rsidR="003414D6" w:rsidRPr="00431882">
        <w:rPr>
          <w:rFonts w:cs="Arial"/>
          <w:color w:val="333333"/>
          <w:szCs w:val="24"/>
        </w:rPr>
        <w:t>manage the busy external communications calendar and ensur</w:t>
      </w:r>
      <w:r w:rsidR="006C6583">
        <w:rPr>
          <w:rFonts w:cs="Arial"/>
          <w:color w:val="333333"/>
          <w:szCs w:val="24"/>
        </w:rPr>
        <w:t>e</w:t>
      </w:r>
      <w:r w:rsidR="003414D6" w:rsidRPr="00431882">
        <w:rPr>
          <w:rFonts w:cs="Arial"/>
          <w:color w:val="333333"/>
          <w:szCs w:val="24"/>
        </w:rPr>
        <w:t xml:space="preserve"> we are delivering high quality and engaging content </w:t>
      </w:r>
      <w:r w:rsidR="006C6583">
        <w:rPr>
          <w:rFonts w:cs="Arial"/>
          <w:color w:val="333333"/>
          <w:szCs w:val="24"/>
        </w:rPr>
        <w:t xml:space="preserve">for </w:t>
      </w:r>
      <w:r w:rsidR="00234999">
        <w:rPr>
          <w:rFonts w:cs="Arial"/>
          <w:color w:val="333333"/>
          <w:szCs w:val="24"/>
        </w:rPr>
        <w:t>the</w:t>
      </w:r>
      <w:r w:rsidR="006C6583">
        <w:rPr>
          <w:rFonts w:cs="Arial"/>
          <w:color w:val="333333"/>
          <w:szCs w:val="24"/>
        </w:rPr>
        <w:t xml:space="preserve"> </w:t>
      </w:r>
      <w:r w:rsidR="00234999">
        <w:rPr>
          <w:rFonts w:cs="Arial"/>
          <w:color w:val="333333"/>
          <w:szCs w:val="24"/>
        </w:rPr>
        <w:t xml:space="preserve">Circle website, quarterly </w:t>
      </w:r>
      <w:r w:rsidR="009F1B34">
        <w:rPr>
          <w:rFonts w:cs="Arial"/>
          <w:color w:val="333333"/>
          <w:szCs w:val="24"/>
        </w:rPr>
        <w:t>n</w:t>
      </w:r>
      <w:r w:rsidR="00234999">
        <w:rPr>
          <w:rFonts w:cs="Arial"/>
          <w:color w:val="333333"/>
          <w:szCs w:val="24"/>
        </w:rPr>
        <w:t>ewsletters</w:t>
      </w:r>
      <w:r w:rsidR="006C6583">
        <w:rPr>
          <w:rFonts w:cs="Arial"/>
          <w:color w:val="333333"/>
          <w:szCs w:val="24"/>
        </w:rPr>
        <w:t xml:space="preserve"> and other external communications</w:t>
      </w:r>
    </w:p>
    <w:p w14:paraId="3A12A95E" w14:textId="77777777" w:rsidR="00EF69DF" w:rsidRDefault="00EF69DF" w:rsidP="00AB750F">
      <w:pPr>
        <w:jc w:val="center"/>
        <w:rPr>
          <w:rFonts w:cs="Calibri"/>
          <w:i/>
        </w:rPr>
      </w:pPr>
    </w:p>
    <w:p w14:paraId="2D57765B" w14:textId="11B548C0" w:rsidR="0036089E" w:rsidRPr="008D46F1" w:rsidRDefault="00EC4674" w:rsidP="00AB750F">
      <w:pPr>
        <w:jc w:val="center"/>
        <w:rPr>
          <w:i/>
          <w:color w:val="365F91"/>
        </w:rPr>
      </w:pPr>
      <w:r>
        <w:rPr>
          <w:rFonts w:cs="Calibri"/>
          <w:i/>
        </w:rPr>
        <w:t>With consultation, amendments may be made to your job description from time to time in relation to our changing needs and your own ability.</w:t>
      </w:r>
      <w:r w:rsidR="00C932E1">
        <w:rPr>
          <w:b/>
          <w:sz w:val="21"/>
          <w:szCs w:val="24"/>
        </w:rPr>
        <w:br w:type="page"/>
      </w:r>
    </w:p>
    <w:p w14:paraId="0F645B33" w14:textId="72B4BAD9" w:rsidR="00C0441D" w:rsidRPr="00AC6C70" w:rsidRDefault="001A274C" w:rsidP="00AC6C70">
      <w:pPr>
        <w:rPr>
          <w:b/>
          <w:sz w:val="28"/>
          <w:szCs w:val="28"/>
        </w:rPr>
      </w:pPr>
      <w:r>
        <w:rPr>
          <w:noProof/>
          <w:sz w:val="28"/>
          <w:szCs w:val="28"/>
        </w:rPr>
        <w:lastRenderedPageBreak/>
        <w:drawing>
          <wp:anchor distT="0" distB="0" distL="114300" distR="114300" simplePos="0" relativeHeight="251659264" behindDoc="0" locked="0" layoutInCell="1" allowOverlap="1" wp14:anchorId="1A711384" wp14:editId="1A2FEEF4">
            <wp:simplePos x="0" y="0"/>
            <wp:positionH relativeFrom="margin">
              <wp:align>center</wp:align>
            </wp:positionH>
            <wp:positionV relativeFrom="paragraph">
              <wp:posOffset>462</wp:posOffset>
            </wp:positionV>
            <wp:extent cx="2520315" cy="721995"/>
            <wp:effectExtent l="0" t="0" r="0" b="190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b="17261"/>
                    <a:stretch>
                      <a:fillRect/>
                    </a:stretch>
                  </pic:blipFill>
                  <pic:spPr bwMode="auto">
                    <a:xfrm>
                      <a:off x="0" y="0"/>
                      <a:ext cx="2520315" cy="721995"/>
                    </a:xfrm>
                    <a:prstGeom prst="rect">
                      <a:avLst/>
                    </a:prstGeom>
                    <a:noFill/>
                  </pic:spPr>
                </pic:pic>
              </a:graphicData>
            </a:graphic>
            <wp14:sizeRelH relativeFrom="page">
              <wp14:pctWidth>0</wp14:pctWidth>
            </wp14:sizeRelH>
            <wp14:sizeRelV relativeFrom="page">
              <wp14:pctHeight>0</wp14:pctHeight>
            </wp14:sizeRelV>
          </wp:anchor>
        </w:drawing>
      </w:r>
    </w:p>
    <w:p w14:paraId="180B7AB6" w14:textId="77777777" w:rsidR="00177299" w:rsidRDefault="00177299" w:rsidP="00834F8A">
      <w:pPr>
        <w:jc w:val="center"/>
        <w:rPr>
          <w:b/>
          <w:sz w:val="28"/>
          <w:szCs w:val="28"/>
        </w:rPr>
      </w:pPr>
    </w:p>
    <w:p w14:paraId="0B6F6107" w14:textId="77777777" w:rsidR="00BF1516" w:rsidRDefault="00BF1516" w:rsidP="00834F8A">
      <w:pPr>
        <w:jc w:val="center"/>
        <w:rPr>
          <w:b/>
          <w:sz w:val="28"/>
          <w:szCs w:val="28"/>
        </w:rPr>
      </w:pPr>
    </w:p>
    <w:p w14:paraId="50F0DC5D" w14:textId="77777777" w:rsidR="001A274C" w:rsidRDefault="001A274C" w:rsidP="004052DD">
      <w:pPr>
        <w:spacing w:after="120"/>
        <w:jc w:val="center"/>
        <w:rPr>
          <w:b/>
          <w:sz w:val="28"/>
          <w:szCs w:val="28"/>
        </w:rPr>
      </w:pPr>
    </w:p>
    <w:p w14:paraId="4AE9F2E7" w14:textId="3BEEBDB7" w:rsidR="00834F8A" w:rsidRPr="00AC6C70" w:rsidRDefault="00834F8A" w:rsidP="004052DD">
      <w:pPr>
        <w:spacing w:after="120"/>
        <w:jc w:val="center"/>
        <w:rPr>
          <w:b/>
          <w:sz w:val="28"/>
          <w:szCs w:val="28"/>
        </w:rPr>
      </w:pPr>
      <w:r w:rsidRPr="00AC6C70">
        <w:rPr>
          <w:b/>
          <w:sz w:val="28"/>
          <w:szCs w:val="28"/>
        </w:rPr>
        <w:t>PERSON SPECIFICATION</w:t>
      </w:r>
    </w:p>
    <w:p w14:paraId="0C186BF3" w14:textId="74968D2F" w:rsidR="00834F8A" w:rsidRPr="00AC6C70" w:rsidRDefault="007604E7" w:rsidP="006E236C">
      <w:pPr>
        <w:jc w:val="center"/>
        <w:rPr>
          <w:b/>
          <w:sz w:val="28"/>
          <w:szCs w:val="28"/>
        </w:rPr>
      </w:pPr>
      <w:r>
        <w:rPr>
          <w:b/>
          <w:sz w:val="28"/>
          <w:szCs w:val="28"/>
        </w:rPr>
        <w:t>FUNDRAISING OFFICER</w:t>
      </w:r>
    </w:p>
    <w:p w14:paraId="1FF20F90" w14:textId="77777777" w:rsidR="004C2686" w:rsidRDefault="004C2686" w:rsidP="00AE5655">
      <w:pPr>
        <w:rPr>
          <w:b/>
          <w:szCs w:val="24"/>
        </w:rPr>
      </w:pPr>
    </w:p>
    <w:p w14:paraId="244BC954" w14:textId="77777777" w:rsidR="000B7E0E" w:rsidRDefault="00D90A94" w:rsidP="000B7E0E">
      <w:pPr>
        <w:rPr>
          <w:szCs w:val="24"/>
        </w:rPr>
      </w:pPr>
      <w:r>
        <w:rPr>
          <w:b/>
          <w:szCs w:val="24"/>
        </w:rPr>
        <w:t xml:space="preserve">KNOWLEDGE &amp; </w:t>
      </w:r>
      <w:r w:rsidR="000B7E0E">
        <w:rPr>
          <w:b/>
          <w:szCs w:val="24"/>
        </w:rPr>
        <w:t>EXPERIENCE</w:t>
      </w:r>
    </w:p>
    <w:p w14:paraId="0A774FF8" w14:textId="77777777" w:rsidR="00121DF9" w:rsidRPr="00E73404" w:rsidRDefault="00121DF9" w:rsidP="00121DF9">
      <w:pPr>
        <w:rPr>
          <w:rFonts w:ascii="Arial Bold" w:hAnsi="Arial Bold"/>
          <w:i/>
          <w:caps/>
          <w:szCs w:val="24"/>
        </w:rPr>
      </w:pPr>
      <w:r w:rsidRPr="00E73404">
        <w:rPr>
          <w:rFonts w:ascii="Arial Bold" w:hAnsi="Arial Bold"/>
          <w:b/>
          <w:i/>
          <w:caps/>
          <w:szCs w:val="24"/>
        </w:rPr>
        <w:t>Essential</w:t>
      </w:r>
      <w:r w:rsidRPr="00E73404">
        <w:rPr>
          <w:rFonts w:ascii="Arial Bold" w:hAnsi="Arial Bold"/>
          <w:i/>
          <w:caps/>
          <w:szCs w:val="24"/>
        </w:rPr>
        <w:t xml:space="preserve"> </w:t>
      </w:r>
    </w:p>
    <w:p w14:paraId="1E439644" w14:textId="77777777" w:rsidR="00AC6C70" w:rsidRDefault="00AC6C70" w:rsidP="000B7E0E">
      <w:pPr>
        <w:rPr>
          <w:b/>
          <w:szCs w:val="24"/>
        </w:rPr>
      </w:pPr>
    </w:p>
    <w:p w14:paraId="662EE501" w14:textId="7C726659" w:rsidR="00E85A75" w:rsidRDefault="28B8F2B6" w:rsidP="00E85A75">
      <w:pPr>
        <w:numPr>
          <w:ilvl w:val="0"/>
          <w:numId w:val="5"/>
        </w:numPr>
        <w:tabs>
          <w:tab w:val="clear" w:pos="720"/>
          <w:tab w:val="num" w:pos="480"/>
        </w:tabs>
        <w:spacing w:after="120"/>
        <w:ind w:left="482" w:hanging="482"/>
      </w:pPr>
      <w:r>
        <w:t xml:space="preserve">Experience of </w:t>
      </w:r>
      <w:r w:rsidR="3B52CF0B">
        <w:t xml:space="preserve">contributing to the </w:t>
      </w:r>
      <w:r w:rsidR="00F70036">
        <w:t xml:space="preserve">writing </w:t>
      </w:r>
      <w:r w:rsidR="3B52CF0B">
        <w:t>of</w:t>
      </w:r>
      <w:r>
        <w:t xml:space="preserve"> </w:t>
      </w:r>
      <w:r w:rsidR="008601AF" w:rsidRPr="00233064">
        <w:t>successful</w:t>
      </w:r>
      <w:r w:rsidR="008601AF">
        <w:t xml:space="preserve"> </w:t>
      </w:r>
      <w:r w:rsidR="005E7914">
        <w:t xml:space="preserve">trust and foundation </w:t>
      </w:r>
      <w:r w:rsidR="00F70036">
        <w:t xml:space="preserve">proposals </w:t>
      </w:r>
    </w:p>
    <w:p w14:paraId="15C5DFB3" w14:textId="4997940B" w:rsidR="00E85A75" w:rsidRPr="00E85A75" w:rsidRDefault="2EDC7322" w:rsidP="00E85A75">
      <w:pPr>
        <w:numPr>
          <w:ilvl w:val="0"/>
          <w:numId w:val="5"/>
        </w:numPr>
        <w:tabs>
          <w:tab w:val="clear" w:pos="720"/>
          <w:tab w:val="num" w:pos="480"/>
        </w:tabs>
        <w:spacing w:after="120"/>
        <w:ind w:left="482" w:hanging="482"/>
      </w:pPr>
      <w:r>
        <w:t xml:space="preserve">Experience of </w:t>
      </w:r>
      <w:r w:rsidR="45ACECA8">
        <w:t xml:space="preserve">contributing to </w:t>
      </w:r>
      <w:r w:rsidR="59627469">
        <w:t xml:space="preserve">successful </w:t>
      </w:r>
      <w:r w:rsidR="00F77B2C">
        <w:t xml:space="preserve">trust and foundation </w:t>
      </w:r>
      <w:r w:rsidR="59627469">
        <w:t>relationships and initiatives</w:t>
      </w:r>
    </w:p>
    <w:p w14:paraId="3E3EFB6E" w14:textId="77777777" w:rsidR="00836D3E" w:rsidRPr="00233064" w:rsidRDefault="00D90A94" w:rsidP="00CA4621">
      <w:pPr>
        <w:numPr>
          <w:ilvl w:val="0"/>
          <w:numId w:val="5"/>
        </w:numPr>
        <w:tabs>
          <w:tab w:val="clear" w:pos="720"/>
          <w:tab w:val="num" w:pos="480"/>
        </w:tabs>
        <w:spacing w:after="120"/>
        <w:ind w:left="482" w:hanging="482"/>
        <w:rPr>
          <w:szCs w:val="24"/>
        </w:rPr>
      </w:pPr>
      <w:r w:rsidRPr="00233064">
        <w:rPr>
          <w:szCs w:val="24"/>
        </w:rPr>
        <w:t xml:space="preserve">Experience of </w:t>
      </w:r>
      <w:r w:rsidR="00836D3E" w:rsidRPr="00233064">
        <w:rPr>
          <w:szCs w:val="24"/>
        </w:rPr>
        <w:t>contributing to successful funding proposals</w:t>
      </w:r>
    </w:p>
    <w:p w14:paraId="08F8D566" w14:textId="3B75D9E4" w:rsidR="00FB032D" w:rsidRPr="00FB032D" w:rsidRDefault="00FB032D" w:rsidP="00FB032D">
      <w:pPr>
        <w:numPr>
          <w:ilvl w:val="0"/>
          <w:numId w:val="5"/>
        </w:numPr>
        <w:tabs>
          <w:tab w:val="clear" w:pos="720"/>
          <w:tab w:val="num" w:pos="480"/>
        </w:tabs>
        <w:spacing w:after="120"/>
        <w:ind w:left="567" w:hanging="567"/>
        <w:rPr>
          <w:szCs w:val="24"/>
        </w:rPr>
      </w:pPr>
      <w:r>
        <w:rPr>
          <w:szCs w:val="24"/>
        </w:rPr>
        <w:t xml:space="preserve">Experience of </w:t>
      </w:r>
      <w:r w:rsidRPr="00305E77">
        <w:rPr>
          <w:szCs w:val="24"/>
        </w:rPr>
        <w:t>fundraising databases</w:t>
      </w:r>
    </w:p>
    <w:p w14:paraId="22BF6D8A" w14:textId="7AD6B9E5" w:rsidR="00121DF9" w:rsidRDefault="2EDC7322" w:rsidP="003E436F">
      <w:pPr>
        <w:numPr>
          <w:ilvl w:val="0"/>
          <w:numId w:val="5"/>
        </w:numPr>
        <w:tabs>
          <w:tab w:val="clear" w:pos="720"/>
          <w:tab w:val="num" w:pos="480"/>
        </w:tabs>
        <w:spacing w:after="120"/>
        <w:ind w:left="482" w:hanging="482"/>
      </w:pPr>
      <w:r>
        <w:t>A good working knowledge of M</w:t>
      </w:r>
      <w:r w:rsidR="5DCB12DE">
        <w:t>icrosoft</w:t>
      </w:r>
      <w:r>
        <w:t xml:space="preserve"> </w:t>
      </w:r>
      <w:r w:rsidR="5DCB12DE">
        <w:t>Word, Excel</w:t>
      </w:r>
      <w:r w:rsidR="60B77565">
        <w:t xml:space="preserve">, </w:t>
      </w:r>
      <w:r w:rsidR="5DCB12DE">
        <w:t>PowerP</w:t>
      </w:r>
      <w:r>
        <w:t>oint</w:t>
      </w:r>
      <w:r w:rsidR="003A03E6">
        <w:t xml:space="preserve">, </w:t>
      </w:r>
      <w:proofErr w:type="gramStart"/>
      <w:r w:rsidR="60B77565">
        <w:t>Outlook</w:t>
      </w:r>
      <w:proofErr w:type="gramEnd"/>
      <w:r w:rsidR="47FDE99C">
        <w:t xml:space="preserve"> and various social media platforms</w:t>
      </w:r>
    </w:p>
    <w:p w14:paraId="7F4E7117" w14:textId="77777777" w:rsidR="00FD68C2" w:rsidRPr="00FD68C2" w:rsidRDefault="00FD68C2" w:rsidP="00FD68C2">
      <w:pPr>
        <w:spacing w:after="120"/>
        <w:rPr>
          <w:szCs w:val="24"/>
        </w:rPr>
      </w:pPr>
    </w:p>
    <w:p w14:paraId="24DA18E2" w14:textId="0BC780BF" w:rsidR="003E436F" w:rsidRDefault="00D90A94" w:rsidP="003E436F">
      <w:pPr>
        <w:rPr>
          <w:b/>
          <w:szCs w:val="24"/>
        </w:rPr>
      </w:pPr>
      <w:r>
        <w:rPr>
          <w:b/>
          <w:szCs w:val="24"/>
        </w:rPr>
        <w:t>SKILLS</w:t>
      </w:r>
      <w:r w:rsidR="00A24BD8">
        <w:rPr>
          <w:b/>
          <w:szCs w:val="24"/>
        </w:rPr>
        <w:t xml:space="preserve">, </w:t>
      </w:r>
      <w:r w:rsidR="003E436F">
        <w:rPr>
          <w:b/>
          <w:szCs w:val="24"/>
        </w:rPr>
        <w:t>ABILITIES</w:t>
      </w:r>
      <w:r w:rsidR="00A24BD8">
        <w:rPr>
          <w:b/>
          <w:szCs w:val="24"/>
        </w:rPr>
        <w:t xml:space="preserve"> &amp; APTITUDES</w:t>
      </w:r>
    </w:p>
    <w:p w14:paraId="5DF95018" w14:textId="77777777" w:rsidR="00121DF9" w:rsidRPr="00E73404" w:rsidRDefault="00121DF9" w:rsidP="007D30E6">
      <w:pPr>
        <w:rPr>
          <w:rFonts w:ascii="Arial Bold" w:hAnsi="Arial Bold"/>
          <w:i/>
          <w:caps/>
          <w:szCs w:val="24"/>
        </w:rPr>
      </w:pPr>
      <w:r w:rsidRPr="00E73404">
        <w:rPr>
          <w:rFonts w:ascii="Arial Bold" w:hAnsi="Arial Bold"/>
          <w:b/>
          <w:i/>
          <w:caps/>
          <w:szCs w:val="24"/>
        </w:rPr>
        <w:t>Essential</w:t>
      </w:r>
      <w:r w:rsidRPr="00E73404">
        <w:rPr>
          <w:rFonts w:ascii="Arial Bold" w:hAnsi="Arial Bold"/>
          <w:i/>
          <w:caps/>
          <w:szCs w:val="24"/>
        </w:rPr>
        <w:t xml:space="preserve"> </w:t>
      </w:r>
    </w:p>
    <w:p w14:paraId="40829930" w14:textId="77777777" w:rsidR="00177299" w:rsidRDefault="00177299" w:rsidP="00177299">
      <w:pPr>
        <w:rPr>
          <w:szCs w:val="24"/>
        </w:rPr>
      </w:pPr>
    </w:p>
    <w:p w14:paraId="6D3B9290" w14:textId="7CB14CA1" w:rsidR="00121DF9" w:rsidRPr="00AB750F" w:rsidRDefault="00CE09AB" w:rsidP="00AB750F">
      <w:pPr>
        <w:numPr>
          <w:ilvl w:val="0"/>
          <w:numId w:val="5"/>
        </w:numPr>
        <w:tabs>
          <w:tab w:val="clear" w:pos="720"/>
          <w:tab w:val="num" w:pos="480"/>
        </w:tabs>
        <w:spacing w:after="120"/>
        <w:ind w:left="482" w:hanging="482"/>
        <w:rPr>
          <w:szCs w:val="24"/>
        </w:rPr>
      </w:pPr>
      <w:r>
        <w:rPr>
          <w:szCs w:val="24"/>
        </w:rPr>
        <w:t>Excellent written, communications and organisational skills</w:t>
      </w:r>
    </w:p>
    <w:p w14:paraId="21728D22" w14:textId="3E0B7E4E" w:rsidR="00177299" w:rsidRPr="00AB750F" w:rsidRDefault="00CE09AB" w:rsidP="00AB750F">
      <w:pPr>
        <w:numPr>
          <w:ilvl w:val="0"/>
          <w:numId w:val="5"/>
        </w:numPr>
        <w:tabs>
          <w:tab w:val="clear" w:pos="720"/>
          <w:tab w:val="num" w:pos="480"/>
        </w:tabs>
        <w:spacing w:after="120"/>
        <w:ind w:left="482" w:hanging="482"/>
        <w:rPr>
          <w:szCs w:val="24"/>
        </w:rPr>
      </w:pPr>
      <w:r>
        <w:rPr>
          <w:szCs w:val="24"/>
        </w:rPr>
        <w:t xml:space="preserve">Ability to effectively </w:t>
      </w:r>
      <w:r w:rsidR="008106BA">
        <w:rPr>
          <w:szCs w:val="24"/>
        </w:rPr>
        <w:t>promote the work of Circle within and outside the organisation</w:t>
      </w:r>
    </w:p>
    <w:p w14:paraId="429D1DB4" w14:textId="0E8CBB8C" w:rsidR="00177299" w:rsidRPr="00AB750F" w:rsidRDefault="00121DF9" w:rsidP="00AB750F">
      <w:pPr>
        <w:numPr>
          <w:ilvl w:val="0"/>
          <w:numId w:val="5"/>
        </w:numPr>
        <w:tabs>
          <w:tab w:val="clear" w:pos="720"/>
          <w:tab w:val="num" w:pos="480"/>
        </w:tabs>
        <w:spacing w:after="120"/>
        <w:ind w:left="482" w:hanging="482"/>
        <w:rPr>
          <w:szCs w:val="24"/>
        </w:rPr>
      </w:pPr>
      <w:r>
        <w:rPr>
          <w:szCs w:val="24"/>
        </w:rPr>
        <w:t xml:space="preserve">Ability to </w:t>
      </w:r>
      <w:r w:rsidR="008106BA">
        <w:rPr>
          <w:szCs w:val="24"/>
        </w:rPr>
        <w:t>manage a demanding workload and meet deadlines</w:t>
      </w:r>
    </w:p>
    <w:p w14:paraId="20895FC1" w14:textId="239F1BD0" w:rsidR="00121DF9" w:rsidRPr="00AB750F" w:rsidRDefault="003E436F" w:rsidP="00AB750F">
      <w:pPr>
        <w:numPr>
          <w:ilvl w:val="0"/>
          <w:numId w:val="5"/>
        </w:numPr>
        <w:tabs>
          <w:tab w:val="clear" w:pos="720"/>
          <w:tab w:val="num" w:pos="480"/>
        </w:tabs>
        <w:spacing w:after="120"/>
        <w:ind w:left="482" w:hanging="482"/>
        <w:rPr>
          <w:szCs w:val="24"/>
        </w:rPr>
      </w:pPr>
      <w:r>
        <w:rPr>
          <w:szCs w:val="24"/>
        </w:rPr>
        <w:t xml:space="preserve">Ability to </w:t>
      </w:r>
      <w:r w:rsidR="005D536F">
        <w:rPr>
          <w:szCs w:val="24"/>
        </w:rPr>
        <w:t>develop good working relationships with colleagues and external stakeholders</w:t>
      </w:r>
    </w:p>
    <w:p w14:paraId="5221FFBB" w14:textId="37242E81" w:rsidR="00121DF9" w:rsidRDefault="00121DF9" w:rsidP="00121DF9">
      <w:pPr>
        <w:numPr>
          <w:ilvl w:val="0"/>
          <w:numId w:val="5"/>
        </w:numPr>
        <w:tabs>
          <w:tab w:val="clear" w:pos="720"/>
          <w:tab w:val="num" w:pos="480"/>
        </w:tabs>
        <w:spacing w:after="120"/>
        <w:ind w:left="482" w:hanging="482"/>
        <w:rPr>
          <w:szCs w:val="24"/>
        </w:rPr>
      </w:pPr>
      <w:r w:rsidRPr="009606B0">
        <w:rPr>
          <w:szCs w:val="24"/>
        </w:rPr>
        <w:t xml:space="preserve">Ability to </w:t>
      </w:r>
      <w:r w:rsidR="005D536F" w:rsidRPr="009606B0">
        <w:rPr>
          <w:szCs w:val="24"/>
        </w:rPr>
        <w:t>manage and prioritise own workload</w:t>
      </w:r>
    </w:p>
    <w:p w14:paraId="0218E36F" w14:textId="2C5A6AAC" w:rsidR="007D30E6" w:rsidRDefault="007D30E6" w:rsidP="007D30E6">
      <w:pPr>
        <w:spacing w:after="120"/>
        <w:ind w:left="482"/>
        <w:rPr>
          <w:szCs w:val="24"/>
        </w:rPr>
      </w:pPr>
    </w:p>
    <w:p w14:paraId="2316BBE8" w14:textId="1B30A628" w:rsidR="007D30E6" w:rsidRDefault="007D30E6" w:rsidP="007D30E6">
      <w:pPr>
        <w:rPr>
          <w:b/>
          <w:szCs w:val="24"/>
        </w:rPr>
      </w:pPr>
      <w:r>
        <w:rPr>
          <w:b/>
          <w:szCs w:val="24"/>
        </w:rPr>
        <w:t>ATTITUDES</w:t>
      </w:r>
    </w:p>
    <w:p w14:paraId="23BB0973" w14:textId="126BD5EB" w:rsidR="007D30E6" w:rsidRDefault="007D30E6" w:rsidP="007D30E6">
      <w:pPr>
        <w:rPr>
          <w:rFonts w:ascii="Arial Bold" w:hAnsi="Arial Bold"/>
          <w:i/>
          <w:caps/>
          <w:szCs w:val="24"/>
        </w:rPr>
      </w:pPr>
      <w:r w:rsidRPr="00E73404">
        <w:rPr>
          <w:rFonts w:ascii="Arial Bold" w:hAnsi="Arial Bold"/>
          <w:b/>
          <w:i/>
          <w:caps/>
          <w:szCs w:val="24"/>
        </w:rPr>
        <w:t>Essential</w:t>
      </w:r>
    </w:p>
    <w:p w14:paraId="4DFA5F07" w14:textId="77777777" w:rsidR="007D30E6" w:rsidRPr="007D30E6" w:rsidRDefault="007D30E6" w:rsidP="007D30E6">
      <w:pPr>
        <w:rPr>
          <w:rFonts w:ascii="Arial Bold" w:hAnsi="Arial Bold"/>
          <w:iCs/>
          <w:caps/>
          <w:szCs w:val="24"/>
        </w:rPr>
      </w:pPr>
    </w:p>
    <w:p w14:paraId="24046899" w14:textId="77777777" w:rsidR="009606B0" w:rsidRPr="009606B0" w:rsidRDefault="009606B0" w:rsidP="009606B0">
      <w:pPr>
        <w:numPr>
          <w:ilvl w:val="0"/>
          <w:numId w:val="5"/>
        </w:numPr>
        <w:tabs>
          <w:tab w:val="clear" w:pos="720"/>
          <w:tab w:val="num" w:pos="480"/>
        </w:tabs>
        <w:spacing w:after="120"/>
        <w:ind w:left="482" w:hanging="482"/>
        <w:rPr>
          <w:szCs w:val="24"/>
        </w:rPr>
      </w:pPr>
      <w:r w:rsidRPr="009606B0">
        <w:rPr>
          <w:szCs w:val="24"/>
        </w:rPr>
        <w:t>Commitment to the values of Circle</w:t>
      </w:r>
    </w:p>
    <w:p w14:paraId="6435FEE2" w14:textId="77777777" w:rsidR="009606B0" w:rsidRPr="009606B0" w:rsidRDefault="005D536F" w:rsidP="009606B0">
      <w:pPr>
        <w:numPr>
          <w:ilvl w:val="0"/>
          <w:numId w:val="5"/>
        </w:numPr>
        <w:tabs>
          <w:tab w:val="clear" w:pos="720"/>
          <w:tab w:val="num" w:pos="480"/>
        </w:tabs>
        <w:spacing w:after="120"/>
        <w:ind w:left="482" w:hanging="482"/>
        <w:rPr>
          <w:szCs w:val="24"/>
        </w:rPr>
      </w:pPr>
      <w:r w:rsidRPr="009606B0">
        <w:rPr>
          <w:szCs w:val="24"/>
        </w:rPr>
        <w:t>Commitment to anti-oppressive and discriminatory practice</w:t>
      </w:r>
    </w:p>
    <w:p w14:paraId="6A360A2C" w14:textId="7353782B" w:rsidR="003E436F" w:rsidRPr="009606B0" w:rsidRDefault="00AD3F2C" w:rsidP="009606B0">
      <w:pPr>
        <w:numPr>
          <w:ilvl w:val="0"/>
          <w:numId w:val="5"/>
        </w:numPr>
        <w:tabs>
          <w:tab w:val="clear" w:pos="720"/>
          <w:tab w:val="num" w:pos="480"/>
        </w:tabs>
        <w:spacing w:after="120"/>
        <w:ind w:left="482" w:hanging="482"/>
        <w:rPr>
          <w:szCs w:val="24"/>
        </w:rPr>
      </w:pPr>
      <w:r w:rsidRPr="009606B0">
        <w:rPr>
          <w:szCs w:val="24"/>
        </w:rPr>
        <w:t>Commitment</w:t>
      </w:r>
      <w:r w:rsidR="00AB750F" w:rsidRPr="009606B0">
        <w:rPr>
          <w:szCs w:val="24"/>
        </w:rPr>
        <w:t xml:space="preserve"> </w:t>
      </w:r>
      <w:r w:rsidRPr="009606B0">
        <w:rPr>
          <w:szCs w:val="24"/>
        </w:rPr>
        <w:t>to continuing professional learning and development</w:t>
      </w:r>
    </w:p>
    <w:sectPr w:rsidR="003E436F" w:rsidRPr="009606B0" w:rsidSect="00EA3EB5">
      <w:footerReference w:type="even" r:id="rId12"/>
      <w:pgSz w:w="11907" w:h="16840" w:code="9"/>
      <w:pgMar w:top="851"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ED67" w14:textId="77777777" w:rsidR="000F4979" w:rsidRDefault="000F4979">
      <w:r>
        <w:separator/>
      </w:r>
    </w:p>
  </w:endnote>
  <w:endnote w:type="continuationSeparator" w:id="0">
    <w:p w14:paraId="21C1114B" w14:textId="77777777" w:rsidR="000F4979" w:rsidRDefault="000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CD65" w14:textId="77777777" w:rsidR="00C0441D" w:rsidRPr="006F4F98" w:rsidRDefault="00C0441D" w:rsidP="00D257DC">
    <w:pPr>
      <w:pStyle w:val="Footer"/>
      <w:framePr w:wrap="around" w:vAnchor="text" w:hAnchor="margin" w:xAlign="center" w:y="1"/>
      <w:rPr>
        <w:rStyle w:val="PageNumber"/>
        <w:sz w:val="21"/>
        <w:szCs w:val="21"/>
      </w:rPr>
    </w:pPr>
    <w:r w:rsidRPr="006F4F98">
      <w:rPr>
        <w:rStyle w:val="PageNumber"/>
        <w:sz w:val="21"/>
        <w:szCs w:val="21"/>
      </w:rPr>
      <w:fldChar w:fldCharType="begin"/>
    </w:r>
    <w:r w:rsidRPr="006F4F98">
      <w:rPr>
        <w:rStyle w:val="PageNumber"/>
        <w:sz w:val="21"/>
        <w:szCs w:val="21"/>
      </w:rPr>
      <w:instrText xml:space="preserve">PAGE  </w:instrText>
    </w:r>
    <w:r w:rsidRPr="006F4F98">
      <w:rPr>
        <w:rStyle w:val="PageNumber"/>
        <w:sz w:val="21"/>
        <w:szCs w:val="21"/>
      </w:rPr>
      <w:fldChar w:fldCharType="end"/>
    </w:r>
  </w:p>
  <w:p w14:paraId="0A707B28" w14:textId="77777777" w:rsidR="00C0441D" w:rsidRPr="006F4F98" w:rsidRDefault="00C0441D">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A310" w14:textId="77777777" w:rsidR="000F4979" w:rsidRDefault="000F4979">
      <w:r>
        <w:separator/>
      </w:r>
    </w:p>
  </w:footnote>
  <w:footnote w:type="continuationSeparator" w:id="0">
    <w:p w14:paraId="629D86B1" w14:textId="77777777" w:rsidR="000F4979" w:rsidRDefault="000F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F04"/>
    <w:multiLevelType w:val="hybridMultilevel"/>
    <w:tmpl w:val="65724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002B5"/>
    <w:multiLevelType w:val="hybridMultilevel"/>
    <w:tmpl w:val="1D00CC6E"/>
    <w:lvl w:ilvl="0" w:tplc="EAB4920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F3350C1"/>
    <w:multiLevelType w:val="hybridMultilevel"/>
    <w:tmpl w:val="8F2860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E5C47"/>
    <w:multiLevelType w:val="hybridMultilevel"/>
    <w:tmpl w:val="ADB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962E1"/>
    <w:multiLevelType w:val="hybridMultilevel"/>
    <w:tmpl w:val="79B2283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937FA1"/>
    <w:multiLevelType w:val="hybridMultilevel"/>
    <w:tmpl w:val="9ED4A480"/>
    <w:lvl w:ilvl="0" w:tplc="E11C9F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D328F3"/>
    <w:multiLevelType w:val="hybridMultilevel"/>
    <w:tmpl w:val="CAA0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C3D2F"/>
    <w:multiLevelType w:val="hybridMultilevel"/>
    <w:tmpl w:val="93243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491250"/>
    <w:multiLevelType w:val="hybridMultilevel"/>
    <w:tmpl w:val="84D2126C"/>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F600F5"/>
    <w:multiLevelType w:val="hybridMultilevel"/>
    <w:tmpl w:val="439C2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30044"/>
    <w:multiLevelType w:val="hybridMultilevel"/>
    <w:tmpl w:val="CCCA1E8A"/>
    <w:lvl w:ilvl="0" w:tplc="EA98787C">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29478E"/>
    <w:multiLevelType w:val="hybridMultilevel"/>
    <w:tmpl w:val="A42A6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820B1A"/>
    <w:multiLevelType w:val="hybridMultilevel"/>
    <w:tmpl w:val="E042E258"/>
    <w:lvl w:ilvl="0" w:tplc="0809000F">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70E855B8"/>
    <w:multiLevelType w:val="hybridMultilevel"/>
    <w:tmpl w:val="911ED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1206A2"/>
    <w:multiLevelType w:val="hybridMultilevel"/>
    <w:tmpl w:val="C50287D2"/>
    <w:lvl w:ilvl="0" w:tplc="585C5D3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790A34F3"/>
    <w:multiLevelType w:val="hybridMultilevel"/>
    <w:tmpl w:val="B6FA23F4"/>
    <w:lvl w:ilvl="0" w:tplc="B8EA61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6050336">
    <w:abstractNumId w:val="12"/>
  </w:num>
  <w:num w:numId="2" w16cid:durableId="1174152320">
    <w:abstractNumId w:val="14"/>
  </w:num>
  <w:num w:numId="3" w16cid:durableId="917979089">
    <w:abstractNumId w:val="1"/>
  </w:num>
  <w:num w:numId="4" w16cid:durableId="201745473">
    <w:abstractNumId w:val="4"/>
  </w:num>
  <w:num w:numId="5" w16cid:durableId="1239049896">
    <w:abstractNumId w:val="5"/>
  </w:num>
  <w:num w:numId="6" w16cid:durableId="2076858110">
    <w:abstractNumId w:val="15"/>
  </w:num>
  <w:num w:numId="7" w16cid:durableId="200288976">
    <w:abstractNumId w:val="9"/>
  </w:num>
  <w:num w:numId="8" w16cid:durableId="771752028">
    <w:abstractNumId w:val="0"/>
  </w:num>
  <w:num w:numId="9" w16cid:durableId="700715222">
    <w:abstractNumId w:val="3"/>
  </w:num>
  <w:num w:numId="10" w16cid:durableId="821193958">
    <w:abstractNumId w:val="2"/>
  </w:num>
  <w:num w:numId="11" w16cid:durableId="1593079904">
    <w:abstractNumId w:val="11"/>
  </w:num>
  <w:num w:numId="12" w16cid:durableId="921916746">
    <w:abstractNumId w:val="6"/>
  </w:num>
  <w:num w:numId="13" w16cid:durableId="1539079204">
    <w:abstractNumId w:val="7"/>
  </w:num>
  <w:num w:numId="14" w16cid:durableId="1107507359">
    <w:abstractNumId w:val="13"/>
  </w:num>
  <w:num w:numId="15" w16cid:durableId="484669596">
    <w:abstractNumId w:val="10"/>
  </w:num>
  <w:num w:numId="16" w16cid:durableId="106379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4B"/>
    <w:rsid w:val="000116A0"/>
    <w:rsid w:val="000205B7"/>
    <w:rsid w:val="00033611"/>
    <w:rsid w:val="00037EB8"/>
    <w:rsid w:val="000512CB"/>
    <w:rsid w:val="00061133"/>
    <w:rsid w:val="0007549B"/>
    <w:rsid w:val="000A5E2C"/>
    <w:rsid w:val="000B31B0"/>
    <w:rsid w:val="000B55AC"/>
    <w:rsid w:val="000B7075"/>
    <w:rsid w:val="000B7E0E"/>
    <w:rsid w:val="000D70CE"/>
    <w:rsid w:val="000E51D8"/>
    <w:rsid w:val="000F4979"/>
    <w:rsid w:val="000F6A62"/>
    <w:rsid w:val="001014BF"/>
    <w:rsid w:val="00105B93"/>
    <w:rsid w:val="00110EF1"/>
    <w:rsid w:val="00115225"/>
    <w:rsid w:val="00121DF9"/>
    <w:rsid w:val="00143683"/>
    <w:rsid w:val="00165ED6"/>
    <w:rsid w:val="00173243"/>
    <w:rsid w:val="00177299"/>
    <w:rsid w:val="00177779"/>
    <w:rsid w:val="00181052"/>
    <w:rsid w:val="001907C5"/>
    <w:rsid w:val="001A274C"/>
    <w:rsid w:val="001C7889"/>
    <w:rsid w:val="001D40C3"/>
    <w:rsid w:val="001D752C"/>
    <w:rsid w:val="001F1606"/>
    <w:rsid w:val="001F5F78"/>
    <w:rsid w:val="001F74B7"/>
    <w:rsid w:val="00200663"/>
    <w:rsid w:val="002171D2"/>
    <w:rsid w:val="00217838"/>
    <w:rsid w:val="00222B9A"/>
    <w:rsid w:val="00222CBB"/>
    <w:rsid w:val="00233064"/>
    <w:rsid w:val="00234999"/>
    <w:rsid w:val="00252DBB"/>
    <w:rsid w:val="0027685C"/>
    <w:rsid w:val="00286AC3"/>
    <w:rsid w:val="00290104"/>
    <w:rsid w:val="002956F3"/>
    <w:rsid w:val="00295BD8"/>
    <w:rsid w:val="00301DE7"/>
    <w:rsid w:val="00301FB9"/>
    <w:rsid w:val="00305E77"/>
    <w:rsid w:val="00322A00"/>
    <w:rsid w:val="003307B9"/>
    <w:rsid w:val="00334D22"/>
    <w:rsid w:val="003350E3"/>
    <w:rsid w:val="003414D6"/>
    <w:rsid w:val="00352B2F"/>
    <w:rsid w:val="0036089E"/>
    <w:rsid w:val="003873F8"/>
    <w:rsid w:val="003A03E6"/>
    <w:rsid w:val="003A36B5"/>
    <w:rsid w:val="003B606E"/>
    <w:rsid w:val="003E24D8"/>
    <w:rsid w:val="003E436F"/>
    <w:rsid w:val="003E73C3"/>
    <w:rsid w:val="003E7E7E"/>
    <w:rsid w:val="003F28D6"/>
    <w:rsid w:val="003F3338"/>
    <w:rsid w:val="004052DD"/>
    <w:rsid w:val="0041252D"/>
    <w:rsid w:val="00414A0D"/>
    <w:rsid w:val="00415E04"/>
    <w:rsid w:val="0042201E"/>
    <w:rsid w:val="00436D12"/>
    <w:rsid w:val="004544B0"/>
    <w:rsid w:val="00456D8B"/>
    <w:rsid w:val="00470080"/>
    <w:rsid w:val="00480B32"/>
    <w:rsid w:val="004846C0"/>
    <w:rsid w:val="00487F1F"/>
    <w:rsid w:val="004B13EB"/>
    <w:rsid w:val="004B213A"/>
    <w:rsid w:val="004C2686"/>
    <w:rsid w:val="004C323E"/>
    <w:rsid w:val="004C3421"/>
    <w:rsid w:val="004C3B33"/>
    <w:rsid w:val="004C4FB2"/>
    <w:rsid w:val="004C5C68"/>
    <w:rsid w:val="004D71EB"/>
    <w:rsid w:val="004E4CB0"/>
    <w:rsid w:val="004F4EAF"/>
    <w:rsid w:val="00507A05"/>
    <w:rsid w:val="005119BC"/>
    <w:rsid w:val="005135B6"/>
    <w:rsid w:val="00532B01"/>
    <w:rsid w:val="00535748"/>
    <w:rsid w:val="00540BE7"/>
    <w:rsid w:val="0054333B"/>
    <w:rsid w:val="0054C51E"/>
    <w:rsid w:val="005510E2"/>
    <w:rsid w:val="0056116D"/>
    <w:rsid w:val="00565A50"/>
    <w:rsid w:val="005801F0"/>
    <w:rsid w:val="00585F50"/>
    <w:rsid w:val="005A3F97"/>
    <w:rsid w:val="005B0F59"/>
    <w:rsid w:val="005B454C"/>
    <w:rsid w:val="005D536F"/>
    <w:rsid w:val="005E7914"/>
    <w:rsid w:val="005F6738"/>
    <w:rsid w:val="0060702B"/>
    <w:rsid w:val="006127BE"/>
    <w:rsid w:val="0064197A"/>
    <w:rsid w:val="00647088"/>
    <w:rsid w:val="00662501"/>
    <w:rsid w:val="00667C0E"/>
    <w:rsid w:val="00680193"/>
    <w:rsid w:val="006850E2"/>
    <w:rsid w:val="0069016C"/>
    <w:rsid w:val="006A001F"/>
    <w:rsid w:val="006A08C3"/>
    <w:rsid w:val="006A5529"/>
    <w:rsid w:val="006C504A"/>
    <w:rsid w:val="006C6583"/>
    <w:rsid w:val="006E236C"/>
    <w:rsid w:val="006E248F"/>
    <w:rsid w:val="006E7EA1"/>
    <w:rsid w:val="006F4F98"/>
    <w:rsid w:val="006F75F2"/>
    <w:rsid w:val="00700749"/>
    <w:rsid w:val="007147E9"/>
    <w:rsid w:val="00717C39"/>
    <w:rsid w:val="007219DA"/>
    <w:rsid w:val="007307CD"/>
    <w:rsid w:val="00734046"/>
    <w:rsid w:val="007604E7"/>
    <w:rsid w:val="007737DE"/>
    <w:rsid w:val="007852A8"/>
    <w:rsid w:val="007871A2"/>
    <w:rsid w:val="007C67B2"/>
    <w:rsid w:val="007D30E6"/>
    <w:rsid w:val="007D7AED"/>
    <w:rsid w:val="007E01ED"/>
    <w:rsid w:val="007E2FC6"/>
    <w:rsid w:val="007F1D32"/>
    <w:rsid w:val="00802540"/>
    <w:rsid w:val="008106BA"/>
    <w:rsid w:val="00834F8A"/>
    <w:rsid w:val="00836D3E"/>
    <w:rsid w:val="00842C0F"/>
    <w:rsid w:val="008601AF"/>
    <w:rsid w:val="00862ABB"/>
    <w:rsid w:val="00864112"/>
    <w:rsid w:val="0088565D"/>
    <w:rsid w:val="00891D20"/>
    <w:rsid w:val="008A312A"/>
    <w:rsid w:val="008A7E5F"/>
    <w:rsid w:val="008C15E3"/>
    <w:rsid w:val="008C3FDD"/>
    <w:rsid w:val="008C5C73"/>
    <w:rsid w:val="008D46F1"/>
    <w:rsid w:val="008E051E"/>
    <w:rsid w:val="008E27CE"/>
    <w:rsid w:val="008F1F0C"/>
    <w:rsid w:val="0090668F"/>
    <w:rsid w:val="009132E0"/>
    <w:rsid w:val="009141E0"/>
    <w:rsid w:val="00944114"/>
    <w:rsid w:val="00944E88"/>
    <w:rsid w:val="009606B0"/>
    <w:rsid w:val="00971D5B"/>
    <w:rsid w:val="00987E17"/>
    <w:rsid w:val="00990066"/>
    <w:rsid w:val="009B1EB0"/>
    <w:rsid w:val="009D1AD4"/>
    <w:rsid w:val="009D3CA0"/>
    <w:rsid w:val="009E7095"/>
    <w:rsid w:val="009E7A18"/>
    <w:rsid w:val="009F1B34"/>
    <w:rsid w:val="009F599C"/>
    <w:rsid w:val="009F7274"/>
    <w:rsid w:val="00A02BE3"/>
    <w:rsid w:val="00A140F3"/>
    <w:rsid w:val="00A24BD8"/>
    <w:rsid w:val="00A2549C"/>
    <w:rsid w:val="00A40171"/>
    <w:rsid w:val="00A5691E"/>
    <w:rsid w:val="00A73759"/>
    <w:rsid w:val="00A74BF6"/>
    <w:rsid w:val="00A75C15"/>
    <w:rsid w:val="00A7626C"/>
    <w:rsid w:val="00A854FC"/>
    <w:rsid w:val="00A90AEB"/>
    <w:rsid w:val="00AA53ED"/>
    <w:rsid w:val="00AB750F"/>
    <w:rsid w:val="00AB752F"/>
    <w:rsid w:val="00AC0A00"/>
    <w:rsid w:val="00AC6C70"/>
    <w:rsid w:val="00AD3F2C"/>
    <w:rsid w:val="00AE0F76"/>
    <w:rsid w:val="00AE5655"/>
    <w:rsid w:val="00AF40D7"/>
    <w:rsid w:val="00B0385E"/>
    <w:rsid w:val="00B100CE"/>
    <w:rsid w:val="00B137C8"/>
    <w:rsid w:val="00B1583C"/>
    <w:rsid w:val="00B2526F"/>
    <w:rsid w:val="00B6286F"/>
    <w:rsid w:val="00B84951"/>
    <w:rsid w:val="00B862D4"/>
    <w:rsid w:val="00B92535"/>
    <w:rsid w:val="00B93DED"/>
    <w:rsid w:val="00B966BF"/>
    <w:rsid w:val="00BC0786"/>
    <w:rsid w:val="00BD2D14"/>
    <w:rsid w:val="00BD345E"/>
    <w:rsid w:val="00BD7496"/>
    <w:rsid w:val="00BE5A16"/>
    <w:rsid w:val="00BF1516"/>
    <w:rsid w:val="00BF77EA"/>
    <w:rsid w:val="00BF7F72"/>
    <w:rsid w:val="00C0441D"/>
    <w:rsid w:val="00C20C4F"/>
    <w:rsid w:val="00C27065"/>
    <w:rsid w:val="00C41126"/>
    <w:rsid w:val="00C41D76"/>
    <w:rsid w:val="00C60426"/>
    <w:rsid w:val="00C82F10"/>
    <w:rsid w:val="00C83E30"/>
    <w:rsid w:val="00C932E1"/>
    <w:rsid w:val="00C96E56"/>
    <w:rsid w:val="00CA0DFC"/>
    <w:rsid w:val="00CA4621"/>
    <w:rsid w:val="00CA59A9"/>
    <w:rsid w:val="00CB1DEF"/>
    <w:rsid w:val="00CB2892"/>
    <w:rsid w:val="00CC0E46"/>
    <w:rsid w:val="00CC456D"/>
    <w:rsid w:val="00CC7A99"/>
    <w:rsid w:val="00CD3249"/>
    <w:rsid w:val="00CD3A03"/>
    <w:rsid w:val="00CD4C83"/>
    <w:rsid w:val="00CE09AB"/>
    <w:rsid w:val="00CE0E7B"/>
    <w:rsid w:val="00CE365C"/>
    <w:rsid w:val="00CE64EC"/>
    <w:rsid w:val="00CF3A36"/>
    <w:rsid w:val="00D009BD"/>
    <w:rsid w:val="00D11B54"/>
    <w:rsid w:val="00D2209E"/>
    <w:rsid w:val="00D2476D"/>
    <w:rsid w:val="00D257DC"/>
    <w:rsid w:val="00D25F3D"/>
    <w:rsid w:val="00D3517F"/>
    <w:rsid w:val="00D403B1"/>
    <w:rsid w:val="00D47776"/>
    <w:rsid w:val="00D6111C"/>
    <w:rsid w:val="00D64009"/>
    <w:rsid w:val="00D735E2"/>
    <w:rsid w:val="00D73D71"/>
    <w:rsid w:val="00D90A94"/>
    <w:rsid w:val="00D92EA4"/>
    <w:rsid w:val="00D94328"/>
    <w:rsid w:val="00DA1942"/>
    <w:rsid w:val="00DC3864"/>
    <w:rsid w:val="00DD6E70"/>
    <w:rsid w:val="00DF1947"/>
    <w:rsid w:val="00E151D2"/>
    <w:rsid w:val="00E24F4A"/>
    <w:rsid w:val="00E5348F"/>
    <w:rsid w:val="00E55730"/>
    <w:rsid w:val="00E73404"/>
    <w:rsid w:val="00E81047"/>
    <w:rsid w:val="00E85A75"/>
    <w:rsid w:val="00E93F8E"/>
    <w:rsid w:val="00EA3EB5"/>
    <w:rsid w:val="00EB789D"/>
    <w:rsid w:val="00EC0640"/>
    <w:rsid w:val="00EC4674"/>
    <w:rsid w:val="00ED2AE4"/>
    <w:rsid w:val="00EF084B"/>
    <w:rsid w:val="00EF644A"/>
    <w:rsid w:val="00EF67D2"/>
    <w:rsid w:val="00EF69DF"/>
    <w:rsid w:val="00F03E86"/>
    <w:rsid w:val="00F11FA4"/>
    <w:rsid w:val="00F12DE7"/>
    <w:rsid w:val="00F21AE9"/>
    <w:rsid w:val="00F26713"/>
    <w:rsid w:val="00F56437"/>
    <w:rsid w:val="00F70036"/>
    <w:rsid w:val="00F7013C"/>
    <w:rsid w:val="00F77B2C"/>
    <w:rsid w:val="00F804BB"/>
    <w:rsid w:val="00F84A65"/>
    <w:rsid w:val="00F92B41"/>
    <w:rsid w:val="00FA31F8"/>
    <w:rsid w:val="00FB032D"/>
    <w:rsid w:val="00FB5A71"/>
    <w:rsid w:val="00FB619D"/>
    <w:rsid w:val="00FC7F6A"/>
    <w:rsid w:val="00FD68C2"/>
    <w:rsid w:val="00FE1C49"/>
    <w:rsid w:val="01983D70"/>
    <w:rsid w:val="03C6B81D"/>
    <w:rsid w:val="03F70979"/>
    <w:rsid w:val="043A73B7"/>
    <w:rsid w:val="09EDC101"/>
    <w:rsid w:val="0B25F759"/>
    <w:rsid w:val="0BFCCA61"/>
    <w:rsid w:val="119538DD"/>
    <w:rsid w:val="1519B121"/>
    <w:rsid w:val="1AA78B85"/>
    <w:rsid w:val="1AE01A93"/>
    <w:rsid w:val="1BD117E9"/>
    <w:rsid w:val="1D0137B2"/>
    <w:rsid w:val="1FDE2CD1"/>
    <w:rsid w:val="2134CA33"/>
    <w:rsid w:val="22FA9F08"/>
    <w:rsid w:val="2590E99D"/>
    <w:rsid w:val="27BC24FC"/>
    <w:rsid w:val="27C5F7EA"/>
    <w:rsid w:val="28B8F2B6"/>
    <w:rsid w:val="29DB87C8"/>
    <w:rsid w:val="29F69167"/>
    <w:rsid w:val="2DC8A9E4"/>
    <w:rsid w:val="2EDC7322"/>
    <w:rsid w:val="2F4F0805"/>
    <w:rsid w:val="2F850B70"/>
    <w:rsid w:val="327F4090"/>
    <w:rsid w:val="35DBA94F"/>
    <w:rsid w:val="3AB79458"/>
    <w:rsid w:val="3B52CF0B"/>
    <w:rsid w:val="424D8F26"/>
    <w:rsid w:val="441B8B73"/>
    <w:rsid w:val="4549BFAB"/>
    <w:rsid w:val="45ACECA8"/>
    <w:rsid w:val="473E3034"/>
    <w:rsid w:val="47FDE99C"/>
    <w:rsid w:val="4806C859"/>
    <w:rsid w:val="4B3DA7D2"/>
    <w:rsid w:val="4CEF2A60"/>
    <w:rsid w:val="4E8AE723"/>
    <w:rsid w:val="4EF0A1F1"/>
    <w:rsid w:val="5324A299"/>
    <w:rsid w:val="564B9E35"/>
    <w:rsid w:val="56A6CE06"/>
    <w:rsid w:val="56ABF18D"/>
    <w:rsid w:val="58C60135"/>
    <w:rsid w:val="5957B4D0"/>
    <w:rsid w:val="59627469"/>
    <w:rsid w:val="5C2C854D"/>
    <w:rsid w:val="5DCB12DE"/>
    <w:rsid w:val="5E5B7B8A"/>
    <w:rsid w:val="6081487B"/>
    <w:rsid w:val="60B77565"/>
    <w:rsid w:val="692B523B"/>
    <w:rsid w:val="692D3393"/>
    <w:rsid w:val="693629C9"/>
    <w:rsid w:val="694864E4"/>
    <w:rsid w:val="6B6E66BC"/>
    <w:rsid w:val="6E65C559"/>
    <w:rsid w:val="70F1D2D3"/>
    <w:rsid w:val="74F3FD57"/>
    <w:rsid w:val="7AC83F7E"/>
    <w:rsid w:val="7CC7C63E"/>
    <w:rsid w:val="7DF4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3A57"/>
  <w15:chartTrackingRefBased/>
  <w15:docId w15:val="{A491E3B0-3BC0-4278-A9BC-B05BEC70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7C5"/>
    <w:pPr>
      <w:tabs>
        <w:tab w:val="center" w:pos="4153"/>
        <w:tab w:val="right" w:pos="8306"/>
      </w:tabs>
    </w:pPr>
  </w:style>
  <w:style w:type="paragraph" w:styleId="Footer">
    <w:name w:val="footer"/>
    <w:basedOn w:val="Normal"/>
    <w:rsid w:val="001907C5"/>
    <w:pPr>
      <w:tabs>
        <w:tab w:val="center" w:pos="4153"/>
        <w:tab w:val="right" w:pos="8306"/>
      </w:tabs>
    </w:pPr>
  </w:style>
  <w:style w:type="character" w:styleId="PageNumber">
    <w:name w:val="page number"/>
    <w:basedOn w:val="DefaultParagraphFont"/>
    <w:rsid w:val="00E24F4A"/>
  </w:style>
  <w:style w:type="paragraph" w:styleId="ListParagraph">
    <w:name w:val="List Paragraph"/>
    <w:basedOn w:val="Normal"/>
    <w:uiPriority w:val="34"/>
    <w:qFormat/>
    <w:rsid w:val="00177299"/>
    <w:pPr>
      <w:ind w:left="720"/>
    </w:pPr>
  </w:style>
  <w:style w:type="table" w:styleId="TableGrid">
    <w:name w:val="Table Grid"/>
    <w:basedOn w:val="TableNormal"/>
    <w:rsid w:val="00AB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DED"/>
    <w:rPr>
      <w:rFonts w:ascii="Segoe UI" w:hAnsi="Segoe UI" w:cs="Segoe UI"/>
      <w:sz w:val="18"/>
      <w:szCs w:val="18"/>
    </w:rPr>
  </w:style>
  <w:style w:type="character" w:customStyle="1" w:styleId="BalloonTextChar">
    <w:name w:val="Balloon Text Char"/>
    <w:link w:val="BalloonText"/>
    <w:rsid w:val="00B93DED"/>
    <w:rPr>
      <w:rFonts w:ascii="Segoe UI" w:hAnsi="Segoe UI" w:cs="Segoe UI"/>
      <w:sz w:val="18"/>
      <w:szCs w:val="18"/>
    </w:rPr>
  </w:style>
  <w:style w:type="character" w:styleId="CommentReference">
    <w:name w:val="annotation reference"/>
    <w:basedOn w:val="DefaultParagraphFont"/>
    <w:rsid w:val="003E24D8"/>
    <w:rPr>
      <w:sz w:val="16"/>
      <w:szCs w:val="16"/>
    </w:rPr>
  </w:style>
  <w:style w:type="paragraph" w:styleId="CommentText">
    <w:name w:val="annotation text"/>
    <w:basedOn w:val="Normal"/>
    <w:link w:val="CommentTextChar"/>
    <w:rsid w:val="003E24D8"/>
    <w:rPr>
      <w:sz w:val="20"/>
    </w:rPr>
  </w:style>
  <w:style w:type="character" w:customStyle="1" w:styleId="CommentTextChar">
    <w:name w:val="Comment Text Char"/>
    <w:basedOn w:val="DefaultParagraphFont"/>
    <w:link w:val="CommentText"/>
    <w:rsid w:val="003E24D8"/>
    <w:rPr>
      <w:rFonts w:ascii="Arial" w:hAnsi="Arial"/>
    </w:rPr>
  </w:style>
  <w:style w:type="paragraph" w:styleId="CommentSubject">
    <w:name w:val="annotation subject"/>
    <w:basedOn w:val="CommentText"/>
    <w:next w:val="CommentText"/>
    <w:link w:val="CommentSubjectChar"/>
    <w:rsid w:val="003E24D8"/>
    <w:rPr>
      <w:b/>
      <w:bCs/>
    </w:rPr>
  </w:style>
  <w:style w:type="character" w:customStyle="1" w:styleId="CommentSubjectChar">
    <w:name w:val="Comment Subject Char"/>
    <w:basedOn w:val="CommentTextChar"/>
    <w:link w:val="CommentSubject"/>
    <w:rsid w:val="003E24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A0D10BF0D314ABC311FD62567BE7F" ma:contentTypeVersion="16" ma:contentTypeDescription="Create a new document." ma:contentTypeScope="" ma:versionID="98a9dc6d60857508c70c5957ebfa7bd7">
  <xsd:schema xmlns:xsd="http://www.w3.org/2001/XMLSchema" xmlns:xs="http://www.w3.org/2001/XMLSchema" xmlns:p="http://schemas.microsoft.com/office/2006/metadata/properties" xmlns:ns2="9d9d3220-7e8b-4ec7-98b0-66a033e0bb34" xmlns:ns3="737f4d34-7401-4229-bfe7-585b73f6c8c7" targetNamespace="http://schemas.microsoft.com/office/2006/metadata/properties" ma:root="true" ma:fieldsID="dab1d75183dd0f62eef72c8e446aa4a7" ns2:_="" ns3:_="">
    <xsd:import namespace="9d9d3220-7e8b-4ec7-98b0-66a033e0bb34"/>
    <xsd:import namespace="737f4d34-7401-4229-bfe7-585b73f6c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3220-7e8b-4ec7-98b0-66a033e0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7ce80e-e9f9-40eb-ad59-882833400e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f4d34-7401-4229-bfe7-585b73f6c8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c9c6a4-54b2-49d1-a43d-745047590a0c}" ma:internalName="TaxCatchAll" ma:showField="CatchAllData" ma:web="737f4d34-7401-4229-bfe7-585b73f6c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7f4d34-7401-4229-bfe7-585b73f6c8c7">
      <UserInfo>
        <DisplayName>Chris McCracken</DisplayName>
        <AccountId>27</AccountId>
        <AccountType/>
      </UserInfo>
    </SharedWithUsers>
    <TaxCatchAll xmlns="737f4d34-7401-4229-bfe7-585b73f6c8c7" xsi:nil="true"/>
    <lcf76f155ced4ddcb4097134ff3c332f xmlns="9d9d3220-7e8b-4ec7-98b0-66a033e0bb3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3C57A-4CE5-44CF-98B5-6A324B1AEA47}">
  <ds:schemaRefs>
    <ds:schemaRef ds:uri="http://schemas.microsoft.com/office/2006/metadata/longProperties"/>
  </ds:schemaRefs>
</ds:datastoreItem>
</file>

<file path=customXml/itemProps2.xml><?xml version="1.0" encoding="utf-8"?>
<ds:datastoreItem xmlns:ds="http://schemas.openxmlformats.org/officeDocument/2006/customXml" ds:itemID="{ADA9A17C-6361-4006-8231-CDD75E9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3220-7e8b-4ec7-98b0-66a033e0bb34"/>
    <ds:schemaRef ds:uri="737f4d34-7401-4229-bfe7-585b73f6c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8F84D-A20E-4C79-8167-63149573391D}">
  <ds:schemaRefs>
    <ds:schemaRef ds:uri="http://schemas.microsoft.com/office/2006/metadata/properties"/>
    <ds:schemaRef ds:uri="http://schemas.microsoft.com/office/infopath/2007/PartnerControls"/>
    <ds:schemaRef ds:uri="737f4d34-7401-4229-bfe7-585b73f6c8c7"/>
    <ds:schemaRef ds:uri="9d9d3220-7e8b-4ec7-98b0-66a033e0bb34"/>
  </ds:schemaRefs>
</ds:datastoreItem>
</file>

<file path=customXml/itemProps4.xml><?xml version="1.0" encoding="utf-8"?>
<ds:datastoreItem xmlns:ds="http://schemas.openxmlformats.org/officeDocument/2006/customXml" ds:itemID="{DDE638C1-4FF6-441F-99E2-299F4666A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3443</Characters>
  <Application>Microsoft Office Word</Application>
  <DocSecurity>0</DocSecurity>
  <Lines>28</Lines>
  <Paragraphs>8</Paragraphs>
  <ScaleCrop>false</ScaleCrop>
  <Company>Edinburgh Family Service Unit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SERVICE UNITS SCOTLAND</dc:title>
  <dc:subject/>
  <dc:creator>Administrator</dc:creator>
  <cp:keywords/>
  <cp:lastModifiedBy>Annie Williamson</cp:lastModifiedBy>
  <cp:revision>7</cp:revision>
  <cp:lastPrinted>2019-03-19T11:23:00Z</cp:lastPrinted>
  <dcterms:created xsi:type="dcterms:W3CDTF">2023-04-18T12:49:00Z</dcterms:created>
  <dcterms:modified xsi:type="dcterms:W3CDTF">2023-05-11T14:35:00Z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Chris McCracken</vt:lpwstr>
  </property>
  <property fmtid="{D5CDD505-2E9C-101B-9397-08002B2CF9AE}" pid="3" name="SharedWithUsers">
    <vt:lpwstr>27;#Chris McCracken</vt:lpwstr>
  </property>
  <property fmtid="{D5CDD505-2E9C-101B-9397-08002B2CF9AE}" pid="4" name="ContentTypeId">
    <vt:lpwstr>0x0101009DCA0D10BF0D314ABC311FD62567BE7F</vt:lpwstr>
  </property>
  <property fmtid="{D5CDD505-2E9C-101B-9397-08002B2CF9AE}" pid="5" name="MediaServiceImageTags">
    <vt:lpwstr/>
  </property>
</Properties>
</file>