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F364" w14:textId="35895818" w:rsidR="00AC0A00" w:rsidRDefault="00146827" w:rsidP="0036089E">
      <w:pPr>
        <w:jc w:val="center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44A23EE" wp14:editId="14BEA5E8">
            <wp:simplePos x="0" y="0"/>
            <wp:positionH relativeFrom="margin">
              <wp:posOffset>1783715</wp:posOffset>
            </wp:positionH>
            <wp:positionV relativeFrom="paragraph">
              <wp:posOffset>68580</wp:posOffset>
            </wp:positionV>
            <wp:extent cx="2552700" cy="715010"/>
            <wp:effectExtent l="0" t="0" r="0" b="8890"/>
            <wp:wrapNone/>
            <wp:docPr id="4" name="Picture 4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C4301" w14:textId="271DB55D" w:rsidR="004C2686" w:rsidRPr="006F4F98" w:rsidRDefault="004C2686" w:rsidP="004C2686">
      <w:pPr>
        <w:jc w:val="center"/>
        <w:rPr>
          <w:b/>
          <w:sz w:val="21"/>
          <w:szCs w:val="21"/>
          <w:u w:val="single"/>
        </w:rPr>
      </w:pPr>
    </w:p>
    <w:p w14:paraId="6D536AFB" w14:textId="106CB5DB" w:rsidR="007A64F4" w:rsidRDefault="007A64F4" w:rsidP="00792A37">
      <w:pPr>
        <w:rPr>
          <w:b/>
          <w:sz w:val="28"/>
          <w:szCs w:val="28"/>
        </w:rPr>
      </w:pPr>
    </w:p>
    <w:p w14:paraId="343C157F" w14:textId="77777777" w:rsidR="007118FD" w:rsidRDefault="007118FD" w:rsidP="00A97692">
      <w:pPr>
        <w:jc w:val="center"/>
        <w:rPr>
          <w:b/>
          <w:sz w:val="28"/>
          <w:szCs w:val="28"/>
        </w:rPr>
      </w:pPr>
    </w:p>
    <w:p w14:paraId="00117BC9" w14:textId="77777777" w:rsidR="004C2686" w:rsidRPr="00126262" w:rsidRDefault="004C2686" w:rsidP="00146827">
      <w:pPr>
        <w:spacing w:before="240" w:after="120"/>
        <w:jc w:val="center"/>
        <w:rPr>
          <w:b/>
          <w:sz w:val="28"/>
          <w:szCs w:val="28"/>
        </w:rPr>
      </w:pPr>
      <w:r w:rsidRPr="00C41126">
        <w:rPr>
          <w:b/>
          <w:sz w:val="28"/>
          <w:szCs w:val="28"/>
        </w:rPr>
        <w:t>JOB DESCRIPTION</w:t>
      </w:r>
    </w:p>
    <w:p w14:paraId="39C68EE8" w14:textId="77777777" w:rsidR="008E27CE" w:rsidRDefault="00126262" w:rsidP="00490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INCOME GENERATION &amp; COMMUNICATIONS MANAGER</w:t>
      </w:r>
    </w:p>
    <w:p w14:paraId="11653FAA" w14:textId="77777777" w:rsidR="000C4A97" w:rsidRPr="00490453" w:rsidRDefault="000C4A97" w:rsidP="000C4A97">
      <w:pPr>
        <w:jc w:val="center"/>
        <w:rPr>
          <w:b/>
          <w:sz w:val="28"/>
          <w:szCs w:val="28"/>
        </w:rPr>
      </w:pPr>
    </w:p>
    <w:tbl>
      <w:tblPr>
        <w:tblW w:w="978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127"/>
        <w:gridCol w:w="7654"/>
      </w:tblGrid>
      <w:tr w:rsidR="00490453" w:rsidRPr="00250DC2" w14:paraId="0963FF9C" w14:textId="77777777" w:rsidTr="00146827">
        <w:tc>
          <w:tcPr>
            <w:tcW w:w="2127" w:type="dxa"/>
            <w:shd w:val="clear" w:color="auto" w:fill="auto"/>
          </w:tcPr>
          <w:p w14:paraId="744814A7" w14:textId="70EF61C9" w:rsidR="00490453" w:rsidRPr="00250DC2" w:rsidRDefault="00490453" w:rsidP="002C70D2">
            <w:pPr>
              <w:rPr>
                <w:szCs w:val="24"/>
              </w:rPr>
            </w:pPr>
            <w:r w:rsidRPr="00250DC2">
              <w:rPr>
                <w:szCs w:val="24"/>
              </w:rPr>
              <w:t>Number of Hours:</w:t>
            </w:r>
          </w:p>
        </w:tc>
        <w:tc>
          <w:tcPr>
            <w:tcW w:w="7654" w:type="dxa"/>
            <w:shd w:val="clear" w:color="auto" w:fill="auto"/>
          </w:tcPr>
          <w:p w14:paraId="0C4D37D8" w14:textId="77777777" w:rsidR="00490453" w:rsidRPr="00250DC2" w:rsidRDefault="00490453" w:rsidP="002C70D2">
            <w:pPr>
              <w:rPr>
                <w:szCs w:val="24"/>
              </w:rPr>
            </w:pPr>
            <w:r w:rsidRPr="00250DC2">
              <w:rPr>
                <w:szCs w:val="24"/>
              </w:rPr>
              <w:t>Full-time (36 hours per week)</w:t>
            </w:r>
          </w:p>
        </w:tc>
      </w:tr>
      <w:tr w:rsidR="00490453" w:rsidRPr="00250DC2" w14:paraId="67A4C83B" w14:textId="77777777" w:rsidTr="00146827">
        <w:tc>
          <w:tcPr>
            <w:tcW w:w="2127" w:type="dxa"/>
            <w:shd w:val="clear" w:color="auto" w:fill="auto"/>
          </w:tcPr>
          <w:p w14:paraId="5C51C89B" w14:textId="2A87582D" w:rsidR="00490453" w:rsidRPr="00250DC2" w:rsidRDefault="00490453" w:rsidP="002C70D2">
            <w:pPr>
              <w:rPr>
                <w:szCs w:val="24"/>
              </w:rPr>
            </w:pPr>
            <w:r w:rsidRPr="00250DC2">
              <w:rPr>
                <w:rFonts w:cs="Arial"/>
              </w:rPr>
              <w:t>Salary Scale:</w:t>
            </w:r>
          </w:p>
        </w:tc>
        <w:tc>
          <w:tcPr>
            <w:tcW w:w="7654" w:type="dxa"/>
            <w:shd w:val="clear" w:color="auto" w:fill="auto"/>
          </w:tcPr>
          <w:p w14:paraId="4889C058" w14:textId="7496EDD1" w:rsidR="00490453" w:rsidRPr="00250DC2" w:rsidRDefault="006123AC" w:rsidP="002C70D2">
            <w:pPr>
              <w:rPr>
                <w:szCs w:val="24"/>
              </w:rPr>
            </w:pPr>
            <w:r w:rsidRPr="0096788E">
              <w:rPr>
                <w:rFonts w:cs="Arial"/>
                <w:color w:val="000000"/>
              </w:rPr>
              <w:t>£</w:t>
            </w:r>
            <w:r w:rsidR="00AE5464">
              <w:rPr>
                <w:rFonts w:cs="Arial"/>
                <w:color w:val="000000"/>
              </w:rPr>
              <w:t>32,238</w:t>
            </w:r>
            <w:r w:rsidRPr="0096788E">
              <w:rPr>
                <w:rFonts w:cs="Arial"/>
                <w:color w:val="000000"/>
              </w:rPr>
              <w:t xml:space="preserve"> - £</w:t>
            </w:r>
            <w:r w:rsidR="00BA46DC">
              <w:rPr>
                <w:rFonts w:cs="Arial"/>
                <w:color w:val="000000"/>
              </w:rPr>
              <w:t xml:space="preserve">35,870 </w:t>
            </w:r>
            <w:r w:rsidR="00BA46DC" w:rsidRPr="0096788E">
              <w:rPr>
                <w:rFonts w:cs="Arial"/>
                <w:color w:val="000000"/>
              </w:rPr>
              <w:t>per</w:t>
            </w:r>
            <w:r w:rsidR="00490453" w:rsidRPr="00250DC2">
              <w:rPr>
                <w:rFonts w:cs="Arial"/>
                <w:color w:val="000000"/>
              </w:rPr>
              <w:t xml:space="preserve"> annum (SCP 21 – 25)</w:t>
            </w:r>
          </w:p>
        </w:tc>
      </w:tr>
      <w:tr w:rsidR="00490453" w:rsidRPr="00250DC2" w14:paraId="5E695062" w14:textId="77777777" w:rsidTr="00146827">
        <w:tc>
          <w:tcPr>
            <w:tcW w:w="2127" w:type="dxa"/>
            <w:shd w:val="clear" w:color="auto" w:fill="auto"/>
          </w:tcPr>
          <w:p w14:paraId="37A27E96" w14:textId="77777777" w:rsidR="00490453" w:rsidRPr="00250DC2" w:rsidRDefault="00490453" w:rsidP="002C70D2">
            <w:pPr>
              <w:rPr>
                <w:szCs w:val="24"/>
              </w:rPr>
            </w:pPr>
            <w:r w:rsidRPr="00250DC2">
              <w:rPr>
                <w:szCs w:val="24"/>
              </w:rPr>
              <w:t>Accountability of post:</w:t>
            </w:r>
          </w:p>
        </w:tc>
        <w:tc>
          <w:tcPr>
            <w:tcW w:w="7654" w:type="dxa"/>
            <w:shd w:val="clear" w:color="auto" w:fill="auto"/>
          </w:tcPr>
          <w:p w14:paraId="6FDF23B2" w14:textId="77777777" w:rsidR="00490453" w:rsidRPr="00250DC2" w:rsidRDefault="00490453" w:rsidP="002C70D2">
            <w:pPr>
              <w:rPr>
                <w:szCs w:val="24"/>
              </w:rPr>
            </w:pPr>
            <w:r w:rsidRPr="00250DC2">
              <w:rPr>
                <w:szCs w:val="24"/>
              </w:rPr>
              <w:t>The post holder will be line managed by and accountable to the Chief Executive of Circle for the performance of the tasks described below.</w:t>
            </w:r>
          </w:p>
        </w:tc>
      </w:tr>
      <w:tr w:rsidR="00490453" w:rsidRPr="00250DC2" w14:paraId="1E3EBD35" w14:textId="77777777" w:rsidTr="00146827">
        <w:tc>
          <w:tcPr>
            <w:tcW w:w="2127" w:type="dxa"/>
            <w:shd w:val="clear" w:color="auto" w:fill="auto"/>
          </w:tcPr>
          <w:p w14:paraId="093DAF06" w14:textId="77777777" w:rsidR="00490453" w:rsidRPr="00250DC2" w:rsidRDefault="00490453" w:rsidP="002C70D2">
            <w:pPr>
              <w:rPr>
                <w:szCs w:val="24"/>
              </w:rPr>
            </w:pPr>
            <w:r w:rsidRPr="00250DC2">
              <w:rPr>
                <w:szCs w:val="24"/>
              </w:rPr>
              <w:t>Main purpose:</w:t>
            </w:r>
          </w:p>
        </w:tc>
        <w:tc>
          <w:tcPr>
            <w:tcW w:w="7654" w:type="dxa"/>
            <w:shd w:val="clear" w:color="auto" w:fill="auto"/>
          </w:tcPr>
          <w:p w14:paraId="1E70307B" w14:textId="50E72CC5" w:rsidR="00490453" w:rsidRDefault="00490453" w:rsidP="002C70D2">
            <w:r w:rsidRPr="00250DC2">
              <w:rPr>
                <w:szCs w:val="24"/>
              </w:rPr>
              <w:t xml:space="preserve">To be responsible for </w:t>
            </w:r>
            <w:r w:rsidR="00AE5464">
              <w:t xml:space="preserve">sustaining </w:t>
            </w:r>
            <w:r w:rsidR="00E527BA">
              <w:t xml:space="preserve">existing </w:t>
            </w:r>
            <w:r w:rsidR="00AE5464">
              <w:t xml:space="preserve">and </w:t>
            </w:r>
            <w:r w:rsidR="00E527BA">
              <w:t>securing new</w:t>
            </w:r>
            <w:r w:rsidR="00AE5464">
              <w:t xml:space="preserve"> </w:t>
            </w:r>
            <w:r>
              <w:t xml:space="preserve">funding streams to </w:t>
            </w:r>
            <w:r w:rsidR="00AE5464">
              <w:t xml:space="preserve">help us </w:t>
            </w:r>
            <w:r>
              <w:t xml:space="preserve">reach more vulnerable families in line with Circle’s </w:t>
            </w:r>
            <w:r w:rsidR="00DA5939">
              <w:t>strategic</w:t>
            </w:r>
            <w:r>
              <w:t xml:space="preserve"> </w:t>
            </w:r>
            <w:r w:rsidR="00E527BA">
              <w:t>plan</w:t>
            </w:r>
            <w:r>
              <w:t>.</w:t>
            </w:r>
          </w:p>
          <w:p w14:paraId="5100941B" w14:textId="103F705A" w:rsidR="00490453" w:rsidRPr="00250DC2" w:rsidRDefault="00490453" w:rsidP="002C70D2">
            <w:pPr>
              <w:rPr>
                <w:szCs w:val="24"/>
              </w:rPr>
            </w:pPr>
            <w:r>
              <w:t>T</w:t>
            </w:r>
            <w:r w:rsidRPr="00490453">
              <w:t xml:space="preserve">o develop </w:t>
            </w:r>
            <w:r>
              <w:t xml:space="preserve">and implement </w:t>
            </w:r>
            <w:r w:rsidRPr="00490453">
              <w:t xml:space="preserve">our communications, </w:t>
            </w:r>
            <w:r w:rsidR="00BA46DC" w:rsidRPr="00490453">
              <w:t>marketing,</w:t>
            </w:r>
            <w:r w:rsidRPr="00490453">
              <w:t xml:space="preserve"> and social media strategy</w:t>
            </w:r>
            <w:r>
              <w:t>.</w:t>
            </w:r>
          </w:p>
        </w:tc>
      </w:tr>
      <w:tr w:rsidR="00490453" w:rsidRPr="00250DC2" w14:paraId="5A9000C3" w14:textId="77777777" w:rsidTr="00146827">
        <w:tc>
          <w:tcPr>
            <w:tcW w:w="2127" w:type="dxa"/>
            <w:shd w:val="clear" w:color="auto" w:fill="auto"/>
          </w:tcPr>
          <w:p w14:paraId="67ED5538" w14:textId="77777777" w:rsidR="00490453" w:rsidRPr="00250DC2" w:rsidRDefault="00490453" w:rsidP="002C70D2">
            <w:pPr>
              <w:rPr>
                <w:szCs w:val="24"/>
              </w:rPr>
            </w:pPr>
            <w:r w:rsidRPr="00250DC2">
              <w:rPr>
                <w:szCs w:val="24"/>
              </w:rPr>
              <w:t>Location of post:</w:t>
            </w:r>
          </w:p>
        </w:tc>
        <w:tc>
          <w:tcPr>
            <w:tcW w:w="7654" w:type="dxa"/>
            <w:shd w:val="clear" w:color="auto" w:fill="auto"/>
          </w:tcPr>
          <w:p w14:paraId="16EB43AD" w14:textId="339D89E3" w:rsidR="00490453" w:rsidRPr="00250DC2" w:rsidRDefault="00490453" w:rsidP="002C70D2">
            <w:pPr>
              <w:rPr>
                <w:szCs w:val="24"/>
              </w:rPr>
            </w:pPr>
            <w:r w:rsidRPr="00250DC2">
              <w:rPr>
                <w:szCs w:val="24"/>
              </w:rPr>
              <w:t>Head Office, 18 West Pilton Park, Edinburgh EH4 4EJ</w:t>
            </w:r>
            <w:r w:rsidR="00680708">
              <w:rPr>
                <w:szCs w:val="24"/>
              </w:rPr>
              <w:t>,</w:t>
            </w:r>
            <w:r w:rsidR="00AE5464">
              <w:rPr>
                <w:szCs w:val="24"/>
              </w:rPr>
              <w:t xml:space="preserve"> with </w:t>
            </w:r>
            <w:r w:rsidR="00680708">
              <w:rPr>
                <w:szCs w:val="24"/>
              </w:rPr>
              <w:t>h</w:t>
            </w:r>
            <w:r w:rsidR="00AE5464">
              <w:rPr>
                <w:szCs w:val="24"/>
              </w:rPr>
              <w:t>ybrid working</w:t>
            </w:r>
            <w:r w:rsidR="00680708">
              <w:rPr>
                <w:szCs w:val="24"/>
              </w:rPr>
              <w:t xml:space="preserve"> an option</w:t>
            </w:r>
          </w:p>
        </w:tc>
      </w:tr>
    </w:tbl>
    <w:p w14:paraId="617A2C87" w14:textId="77777777" w:rsidR="00644B5B" w:rsidRDefault="00A438C0" w:rsidP="00490453">
      <w:pPr>
        <w:spacing w:before="120" w:after="120"/>
        <w:ind w:left="2880" w:hanging="2880"/>
        <w:rPr>
          <w:b/>
          <w:szCs w:val="24"/>
        </w:rPr>
      </w:pPr>
      <w:r>
        <w:rPr>
          <w:b/>
          <w:szCs w:val="24"/>
        </w:rPr>
        <w:t>MAIN</w:t>
      </w:r>
      <w:r w:rsidRPr="00A438C0">
        <w:rPr>
          <w:b/>
          <w:szCs w:val="24"/>
        </w:rPr>
        <w:t xml:space="preserve"> </w:t>
      </w:r>
      <w:r w:rsidR="009D0F73">
        <w:rPr>
          <w:b/>
          <w:szCs w:val="24"/>
        </w:rPr>
        <w:t xml:space="preserve">TASKS </w:t>
      </w:r>
      <w:r w:rsidR="00490453">
        <w:rPr>
          <w:b/>
          <w:szCs w:val="24"/>
        </w:rPr>
        <w:t>&amp;</w:t>
      </w:r>
      <w:r w:rsidR="009D0F73">
        <w:rPr>
          <w:b/>
          <w:szCs w:val="24"/>
        </w:rPr>
        <w:t xml:space="preserve"> RESPONSIBILITIES</w:t>
      </w:r>
      <w:r w:rsidR="00BF1A8E">
        <w:rPr>
          <w:b/>
          <w:szCs w:val="24"/>
        </w:rPr>
        <w:t>:</w:t>
      </w:r>
    </w:p>
    <w:p w14:paraId="270B2244" w14:textId="77777777" w:rsidR="00644B5B" w:rsidRPr="00277BC4" w:rsidRDefault="00083D38" w:rsidP="00146827">
      <w:pPr>
        <w:pStyle w:val="ListParagraph"/>
        <w:numPr>
          <w:ilvl w:val="0"/>
          <w:numId w:val="20"/>
        </w:numPr>
        <w:spacing w:after="80" w:line="240" w:lineRule="auto"/>
        <w:ind w:left="357" w:hanging="357"/>
        <w:contextualSpacing w:val="0"/>
        <w:rPr>
          <w:sz w:val="24"/>
          <w:szCs w:val="24"/>
        </w:rPr>
      </w:pPr>
      <w:r w:rsidRPr="00277BC4">
        <w:rPr>
          <w:sz w:val="24"/>
          <w:szCs w:val="24"/>
        </w:rPr>
        <w:t>To coordinate and develop the Income Generation Strategy and Action Plan</w:t>
      </w:r>
    </w:p>
    <w:p w14:paraId="712E61C4" w14:textId="77777777" w:rsidR="00490453" w:rsidRPr="00277BC4" w:rsidRDefault="00490453" w:rsidP="00146827">
      <w:pPr>
        <w:pStyle w:val="ListParagraph"/>
        <w:numPr>
          <w:ilvl w:val="0"/>
          <w:numId w:val="20"/>
        </w:numPr>
        <w:spacing w:after="80" w:line="240" w:lineRule="auto"/>
        <w:ind w:left="357" w:hanging="357"/>
        <w:contextualSpacing w:val="0"/>
        <w:rPr>
          <w:sz w:val="24"/>
          <w:szCs w:val="24"/>
        </w:rPr>
      </w:pPr>
      <w:r w:rsidRPr="00277BC4">
        <w:rPr>
          <w:sz w:val="24"/>
          <w:szCs w:val="24"/>
        </w:rPr>
        <w:t>To develop and implement a Communications and Marketing Strategy</w:t>
      </w:r>
    </w:p>
    <w:p w14:paraId="31685C42" w14:textId="42F0C6B7" w:rsidR="00680708" w:rsidRPr="00146827" w:rsidRDefault="00A76472" w:rsidP="00146827">
      <w:pPr>
        <w:pStyle w:val="ListParagraph"/>
        <w:numPr>
          <w:ilvl w:val="0"/>
          <w:numId w:val="20"/>
        </w:numPr>
        <w:spacing w:after="80" w:line="240" w:lineRule="auto"/>
        <w:ind w:left="357" w:hanging="357"/>
        <w:contextualSpacing w:val="0"/>
        <w:rPr>
          <w:sz w:val="24"/>
          <w:szCs w:val="24"/>
        </w:rPr>
      </w:pPr>
      <w:r w:rsidRPr="00146827">
        <w:rPr>
          <w:sz w:val="24"/>
          <w:szCs w:val="24"/>
        </w:rPr>
        <w:t xml:space="preserve">To maintain positive relationships with trust </w:t>
      </w:r>
      <w:r w:rsidR="007719ED" w:rsidRPr="00146827">
        <w:rPr>
          <w:sz w:val="24"/>
          <w:szCs w:val="24"/>
        </w:rPr>
        <w:t>funders, making timely applications and re-applications</w:t>
      </w:r>
      <w:r w:rsidR="008A17F4">
        <w:rPr>
          <w:sz w:val="24"/>
          <w:szCs w:val="24"/>
        </w:rPr>
        <w:t>, and to work with Project Managers</w:t>
      </w:r>
      <w:r w:rsidR="007719ED" w:rsidRPr="00146827">
        <w:rPr>
          <w:sz w:val="24"/>
          <w:szCs w:val="24"/>
        </w:rPr>
        <w:t xml:space="preserve"> </w:t>
      </w:r>
      <w:r w:rsidR="00DD76E7" w:rsidRPr="00146827">
        <w:rPr>
          <w:sz w:val="24"/>
          <w:szCs w:val="24"/>
        </w:rPr>
        <w:t xml:space="preserve">to </w:t>
      </w:r>
      <w:r w:rsidR="00EF301F" w:rsidRPr="00146827">
        <w:rPr>
          <w:sz w:val="24"/>
          <w:szCs w:val="24"/>
        </w:rPr>
        <w:t>write timely and excellent reports.</w:t>
      </w:r>
    </w:p>
    <w:p w14:paraId="25D7F0DF" w14:textId="50EE63B8" w:rsidR="00CD1563" w:rsidRPr="00146827" w:rsidRDefault="008A17F4" w:rsidP="00146827">
      <w:pPr>
        <w:pStyle w:val="ListParagraph"/>
        <w:numPr>
          <w:ilvl w:val="0"/>
          <w:numId w:val="20"/>
        </w:numPr>
        <w:spacing w:after="8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To w</w:t>
      </w:r>
      <w:r w:rsidR="001069FE" w:rsidRPr="00146827">
        <w:rPr>
          <w:sz w:val="24"/>
          <w:szCs w:val="24"/>
        </w:rPr>
        <w:t xml:space="preserve">ork with the management team to </w:t>
      </w:r>
      <w:r w:rsidR="00DC06C2" w:rsidRPr="00146827">
        <w:rPr>
          <w:sz w:val="24"/>
          <w:szCs w:val="24"/>
        </w:rPr>
        <w:t xml:space="preserve">develop new trust funding income streams for core costs </w:t>
      </w:r>
      <w:r w:rsidR="00DE5D23" w:rsidRPr="00146827">
        <w:rPr>
          <w:sz w:val="24"/>
          <w:szCs w:val="24"/>
        </w:rPr>
        <w:t>and project development</w:t>
      </w:r>
    </w:p>
    <w:p w14:paraId="794F8F0B" w14:textId="64746913" w:rsidR="00D47571" w:rsidRPr="00146827" w:rsidRDefault="008A17F4" w:rsidP="00146827">
      <w:pPr>
        <w:pStyle w:val="ListParagraph"/>
        <w:numPr>
          <w:ilvl w:val="0"/>
          <w:numId w:val="20"/>
        </w:numPr>
        <w:spacing w:after="8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To l</w:t>
      </w:r>
      <w:r w:rsidR="006011F6" w:rsidRPr="00146827">
        <w:rPr>
          <w:sz w:val="24"/>
          <w:szCs w:val="24"/>
        </w:rPr>
        <w:t xml:space="preserve">ead on sustaining and developing </w:t>
      </w:r>
      <w:r w:rsidR="001613DD" w:rsidRPr="00146827">
        <w:rPr>
          <w:sz w:val="24"/>
          <w:szCs w:val="24"/>
        </w:rPr>
        <w:t xml:space="preserve">community and event fundraising including </w:t>
      </w:r>
      <w:r w:rsidR="008A7177" w:rsidRPr="00146827">
        <w:rPr>
          <w:sz w:val="24"/>
          <w:szCs w:val="24"/>
        </w:rPr>
        <w:t xml:space="preserve">our DARED running challenge, </w:t>
      </w:r>
      <w:r>
        <w:rPr>
          <w:sz w:val="24"/>
          <w:szCs w:val="24"/>
        </w:rPr>
        <w:t xml:space="preserve">the </w:t>
      </w:r>
      <w:r w:rsidR="008A7177" w:rsidRPr="00146827">
        <w:rPr>
          <w:sz w:val="24"/>
          <w:szCs w:val="24"/>
        </w:rPr>
        <w:t xml:space="preserve">Kiltwalk </w:t>
      </w:r>
      <w:r w:rsidR="00145E59" w:rsidRPr="00146827">
        <w:rPr>
          <w:sz w:val="24"/>
          <w:szCs w:val="24"/>
        </w:rPr>
        <w:t>and other events where appropriate</w:t>
      </w:r>
    </w:p>
    <w:p w14:paraId="4987FC75" w14:textId="6B9D9AEA" w:rsidR="00676A77" w:rsidRPr="00146827" w:rsidRDefault="008A17F4" w:rsidP="00146827">
      <w:pPr>
        <w:pStyle w:val="ListParagraph"/>
        <w:numPr>
          <w:ilvl w:val="0"/>
          <w:numId w:val="20"/>
        </w:numPr>
        <w:spacing w:after="8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To l</w:t>
      </w:r>
      <w:r w:rsidR="000F1081" w:rsidRPr="00146827">
        <w:rPr>
          <w:sz w:val="24"/>
          <w:szCs w:val="24"/>
        </w:rPr>
        <w:t xml:space="preserve">ine manage </w:t>
      </w:r>
      <w:r w:rsidR="008156BD">
        <w:rPr>
          <w:sz w:val="24"/>
          <w:szCs w:val="24"/>
        </w:rPr>
        <w:t>the F</w:t>
      </w:r>
      <w:r w:rsidR="000F1081" w:rsidRPr="00146827">
        <w:rPr>
          <w:sz w:val="24"/>
          <w:szCs w:val="24"/>
        </w:rPr>
        <w:t xml:space="preserve">undraising and </w:t>
      </w:r>
      <w:r w:rsidR="00663BF3">
        <w:rPr>
          <w:sz w:val="24"/>
          <w:szCs w:val="24"/>
        </w:rPr>
        <w:t xml:space="preserve">Communications </w:t>
      </w:r>
      <w:r w:rsidR="00663BF3" w:rsidRPr="00146827">
        <w:rPr>
          <w:sz w:val="24"/>
          <w:szCs w:val="24"/>
        </w:rPr>
        <w:t>Officer</w:t>
      </w:r>
      <w:r w:rsidR="000F1081" w:rsidRPr="00146827">
        <w:rPr>
          <w:sz w:val="24"/>
          <w:szCs w:val="24"/>
        </w:rPr>
        <w:t xml:space="preserve"> and </w:t>
      </w:r>
      <w:r w:rsidR="00DA5939" w:rsidRPr="00146827">
        <w:rPr>
          <w:sz w:val="24"/>
          <w:szCs w:val="24"/>
        </w:rPr>
        <w:t xml:space="preserve">additional </w:t>
      </w:r>
      <w:r w:rsidR="000F1081" w:rsidRPr="00146827">
        <w:rPr>
          <w:sz w:val="24"/>
          <w:szCs w:val="24"/>
        </w:rPr>
        <w:t>external fundraising and communications resources</w:t>
      </w:r>
    </w:p>
    <w:p w14:paraId="2BCD8877" w14:textId="0A11AC24" w:rsidR="0069140F" w:rsidRPr="00146827" w:rsidRDefault="008156BD" w:rsidP="00146827">
      <w:pPr>
        <w:pStyle w:val="ListParagraph"/>
        <w:numPr>
          <w:ilvl w:val="0"/>
          <w:numId w:val="20"/>
        </w:numPr>
        <w:spacing w:after="8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commentRangeStart w:id="0"/>
      <w:r>
        <w:rPr>
          <w:sz w:val="24"/>
          <w:szCs w:val="24"/>
        </w:rPr>
        <w:t>s</w:t>
      </w:r>
      <w:r w:rsidR="0069140F" w:rsidRPr="00146827">
        <w:rPr>
          <w:sz w:val="24"/>
          <w:szCs w:val="24"/>
        </w:rPr>
        <w:t xml:space="preserve">upport </w:t>
      </w:r>
      <w:commentRangeEnd w:id="0"/>
      <w:r w:rsidR="006E0CB3">
        <w:rPr>
          <w:rStyle w:val="CommentReference"/>
          <w:rFonts w:eastAsia="Times New Roman"/>
          <w:lang w:eastAsia="en-GB"/>
        </w:rPr>
        <w:commentReference w:id="0"/>
      </w:r>
      <w:r w:rsidR="0069140F" w:rsidRPr="00146827">
        <w:rPr>
          <w:sz w:val="24"/>
          <w:szCs w:val="24"/>
        </w:rPr>
        <w:t xml:space="preserve">major donor approaches and </w:t>
      </w:r>
      <w:r w:rsidR="00FE5ADC">
        <w:rPr>
          <w:sz w:val="24"/>
          <w:szCs w:val="24"/>
        </w:rPr>
        <w:t>maintain relationship with current donors</w:t>
      </w:r>
      <w:r w:rsidR="0069140F" w:rsidRPr="00146827">
        <w:rPr>
          <w:sz w:val="24"/>
          <w:szCs w:val="24"/>
        </w:rPr>
        <w:t xml:space="preserve"> </w:t>
      </w:r>
    </w:p>
    <w:p w14:paraId="1B699EF5" w14:textId="505465B5" w:rsidR="00490453" w:rsidRPr="00277BC4" w:rsidRDefault="00490453" w:rsidP="00146827">
      <w:pPr>
        <w:pStyle w:val="ListParagraph"/>
        <w:numPr>
          <w:ilvl w:val="0"/>
          <w:numId w:val="20"/>
        </w:numPr>
        <w:spacing w:after="80" w:line="240" w:lineRule="auto"/>
        <w:ind w:left="357" w:hanging="357"/>
        <w:contextualSpacing w:val="0"/>
        <w:rPr>
          <w:sz w:val="24"/>
          <w:szCs w:val="24"/>
        </w:rPr>
      </w:pPr>
      <w:r w:rsidRPr="00277BC4">
        <w:rPr>
          <w:sz w:val="24"/>
          <w:szCs w:val="24"/>
        </w:rPr>
        <w:t xml:space="preserve">To keep the website and social media </w:t>
      </w:r>
      <w:r w:rsidR="00B7363E" w:rsidRPr="00277BC4">
        <w:rPr>
          <w:sz w:val="24"/>
          <w:szCs w:val="24"/>
        </w:rPr>
        <w:t>up to date</w:t>
      </w:r>
      <w:r w:rsidRPr="00277BC4">
        <w:rPr>
          <w:sz w:val="24"/>
          <w:szCs w:val="24"/>
        </w:rPr>
        <w:t xml:space="preserve"> with current, </w:t>
      </w:r>
      <w:r w:rsidR="00AE7F16" w:rsidRPr="00277BC4">
        <w:rPr>
          <w:sz w:val="24"/>
          <w:szCs w:val="24"/>
        </w:rPr>
        <w:t>relevant,</w:t>
      </w:r>
      <w:r w:rsidRPr="00277BC4">
        <w:rPr>
          <w:sz w:val="24"/>
          <w:szCs w:val="24"/>
        </w:rPr>
        <w:t xml:space="preserve"> and topical information</w:t>
      </w:r>
    </w:p>
    <w:p w14:paraId="6523C25A" w14:textId="563CB215" w:rsidR="00E450E5" w:rsidRPr="00277BC4" w:rsidRDefault="00A65377" w:rsidP="00146827">
      <w:pPr>
        <w:pStyle w:val="ListParagraph"/>
        <w:numPr>
          <w:ilvl w:val="0"/>
          <w:numId w:val="20"/>
        </w:numPr>
        <w:spacing w:after="80" w:line="240" w:lineRule="auto"/>
        <w:ind w:left="357" w:hanging="357"/>
        <w:contextualSpacing w:val="0"/>
        <w:rPr>
          <w:sz w:val="24"/>
          <w:szCs w:val="24"/>
        </w:rPr>
      </w:pPr>
      <w:r w:rsidRPr="00277BC4">
        <w:rPr>
          <w:sz w:val="24"/>
          <w:szCs w:val="24"/>
        </w:rPr>
        <w:t xml:space="preserve">To </w:t>
      </w:r>
      <w:r w:rsidR="00AE5464" w:rsidRPr="00277BC4">
        <w:rPr>
          <w:sz w:val="24"/>
          <w:szCs w:val="24"/>
        </w:rPr>
        <w:t>develop</w:t>
      </w:r>
      <w:r w:rsidR="008156BD" w:rsidRPr="00277BC4">
        <w:rPr>
          <w:sz w:val="24"/>
          <w:szCs w:val="24"/>
        </w:rPr>
        <w:t>,</w:t>
      </w:r>
      <w:r w:rsidR="00AE5464" w:rsidRPr="00277BC4">
        <w:rPr>
          <w:sz w:val="24"/>
          <w:szCs w:val="24"/>
        </w:rPr>
        <w:t xml:space="preserve"> </w:t>
      </w:r>
      <w:r w:rsidR="003F63C9" w:rsidRPr="00277BC4">
        <w:rPr>
          <w:sz w:val="24"/>
          <w:szCs w:val="24"/>
        </w:rPr>
        <w:t xml:space="preserve">manage </w:t>
      </w:r>
      <w:r w:rsidR="00AE5464" w:rsidRPr="00277BC4">
        <w:rPr>
          <w:sz w:val="24"/>
          <w:szCs w:val="24"/>
        </w:rPr>
        <w:t xml:space="preserve">and maintain </w:t>
      </w:r>
      <w:r w:rsidR="008156BD" w:rsidRPr="00277BC4">
        <w:rPr>
          <w:sz w:val="24"/>
          <w:szCs w:val="24"/>
        </w:rPr>
        <w:t>the</w:t>
      </w:r>
      <w:r w:rsidR="003F63C9" w:rsidRPr="00277BC4">
        <w:rPr>
          <w:sz w:val="24"/>
          <w:szCs w:val="24"/>
        </w:rPr>
        <w:t xml:space="preserve"> fundraising database</w:t>
      </w:r>
    </w:p>
    <w:p w14:paraId="2B1E5CDF" w14:textId="67EFFF74" w:rsidR="009047DC" w:rsidRPr="00277BC4" w:rsidRDefault="00D65914" w:rsidP="00146827">
      <w:pPr>
        <w:pStyle w:val="ListParagraph"/>
        <w:numPr>
          <w:ilvl w:val="0"/>
          <w:numId w:val="20"/>
        </w:numPr>
        <w:spacing w:after="80" w:line="240" w:lineRule="auto"/>
        <w:ind w:left="357" w:hanging="357"/>
        <w:contextualSpacing w:val="0"/>
        <w:rPr>
          <w:sz w:val="24"/>
          <w:szCs w:val="24"/>
        </w:rPr>
      </w:pPr>
      <w:r w:rsidRPr="00277BC4">
        <w:rPr>
          <w:sz w:val="24"/>
          <w:szCs w:val="24"/>
        </w:rPr>
        <w:t xml:space="preserve">To </w:t>
      </w:r>
      <w:r w:rsidR="004C60C3" w:rsidRPr="00277BC4">
        <w:rPr>
          <w:sz w:val="24"/>
          <w:szCs w:val="24"/>
        </w:rPr>
        <w:t xml:space="preserve">keep </w:t>
      </w:r>
      <w:r w:rsidR="008156BD" w:rsidRPr="00277BC4">
        <w:rPr>
          <w:sz w:val="24"/>
          <w:szCs w:val="24"/>
        </w:rPr>
        <w:t>up to date with</w:t>
      </w:r>
      <w:r w:rsidR="00B7363E" w:rsidRPr="00277BC4">
        <w:rPr>
          <w:sz w:val="24"/>
          <w:szCs w:val="24"/>
        </w:rPr>
        <w:t xml:space="preserve"> </w:t>
      </w:r>
      <w:r w:rsidRPr="00277BC4">
        <w:rPr>
          <w:sz w:val="24"/>
          <w:szCs w:val="24"/>
        </w:rPr>
        <w:t xml:space="preserve">current and emerging issues affecting </w:t>
      </w:r>
      <w:r w:rsidR="2064692D" w:rsidRPr="00277BC4">
        <w:rPr>
          <w:sz w:val="24"/>
          <w:szCs w:val="24"/>
        </w:rPr>
        <w:t xml:space="preserve">children and </w:t>
      </w:r>
      <w:r w:rsidRPr="00277BC4">
        <w:rPr>
          <w:sz w:val="24"/>
          <w:szCs w:val="24"/>
        </w:rPr>
        <w:t>families to inform funding applications</w:t>
      </w:r>
    </w:p>
    <w:p w14:paraId="6B67968F" w14:textId="2C2E5975" w:rsidR="00B70B38" w:rsidRPr="00277BC4" w:rsidRDefault="00B70B38" w:rsidP="00146827">
      <w:pPr>
        <w:pStyle w:val="ListParagraph"/>
        <w:numPr>
          <w:ilvl w:val="0"/>
          <w:numId w:val="20"/>
        </w:numPr>
        <w:spacing w:after="80" w:line="240" w:lineRule="auto"/>
        <w:ind w:left="357" w:hanging="357"/>
        <w:contextualSpacing w:val="0"/>
        <w:rPr>
          <w:sz w:val="24"/>
          <w:szCs w:val="24"/>
        </w:rPr>
      </w:pPr>
      <w:r w:rsidRPr="00277BC4">
        <w:rPr>
          <w:sz w:val="24"/>
          <w:szCs w:val="24"/>
        </w:rPr>
        <w:t xml:space="preserve">To </w:t>
      </w:r>
      <w:r w:rsidR="004C60C3" w:rsidRPr="00277BC4">
        <w:rPr>
          <w:sz w:val="24"/>
          <w:szCs w:val="24"/>
        </w:rPr>
        <w:t xml:space="preserve">lead on the </w:t>
      </w:r>
      <w:r w:rsidRPr="00277BC4">
        <w:rPr>
          <w:sz w:val="24"/>
          <w:szCs w:val="24"/>
        </w:rPr>
        <w:t>develop</w:t>
      </w:r>
      <w:r w:rsidR="004C60C3" w:rsidRPr="00277BC4">
        <w:rPr>
          <w:sz w:val="24"/>
          <w:szCs w:val="24"/>
        </w:rPr>
        <w:t xml:space="preserve">ment of </w:t>
      </w:r>
      <w:r w:rsidRPr="00277BC4">
        <w:rPr>
          <w:sz w:val="24"/>
          <w:szCs w:val="24"/>
        </w:rPr>
        <w:t>corporate fundraising relationships and initiatives</w:t>
      </w:r>
    </w:p>
    <w:p w14:paraId="0007D17B" w14:textId="30DC781C" w:rsidR="00BB2B79" w:rsidRPr="00277BC4" w:rsidRDefault="00BB2B79" w:rsidP="00146827">
      <w:pPr>
        <w:pStyle w:val="ListParagraph"/>
        <w:numPr>
          <w:ilvl w:val="0"/>
          <w:numId w:val="20"/>
        </w:numPr>
        <w:spacing w:after="80" w:line="240" w:lineRule="auto"/>
        <w:ind w:left="357" w:hanging="357"/>
        <w:contextualSpacing w:val="0"/>
        <w:rPr>
          <w:sz w:val="24"/>
          <w:szCs w:val="24"/>
        </w:rPr>
      </w:pPr>
      <w:r w:rsidRPr="00277BC4">
        <w:rPr>
          <w:sz w:val="24"/>
          <w:szCs w:val="24"/>
        </w:rPr>
        <w:t xml:space="preserve">To </w:t>
      </w:r>
      <w:r w:rsidR="004C60C3" w:rsidRPr="00277BC4">
        <w:rPr>
          <w:sz w:val="24"/>
          <w:szCs w:val="24"/>
        </w:rPr>
        <w:t xml:space="preserve">raise awareness of the work Circle does, our approach and </w:t>
      </w:r>
      <w:r w:rsidR="00714007">
        <w:rPr>
          <w:sz w:val="24"/>
          <w:szCs w:val="24"/>
        </w:rPr>
        <w:t xml:space="preserve">our </w:t>
      </w:r>
      <w:r w:rsidR="004C60C3" w:rsidRPr="00277BC4">
        <w:rPr>
          <w:sz w:val="24"/>
          <w:szCs w:val="24"/>
        </w:rPr>
        <w:t>values</w:t>
      </w:r>
    </w:p>
    <w:p w14:paraId="2D25F3F3" w14:textId="4E3F76A3" w:rsidR="00AE7F16" w:rsidRPr="00277BC4" w:rsidRDefault="000F4564" w:rsidP="00146827">
      <w:pPr>
        <w:pStyle w:val="ListParagraph"/>
        <w:numPr>
          <w:ilvl w:val="0"/>
          <w:numId w:val="20"/>
        </w:numPr>
        <w:spacing w:after="80" w:line="240" w:lineRule="auto"/>
        <w:ind w:left="357" w:hanging="357"/>
        <w:contextualSpacing w:val="0"/>
        <w:rPr>
          <w:sz w:val="24"/>
          <w:szCs w:val="24"/>
        </w:rPr>
      </w:pPr>
      <w:r w:rsidRPr="00277BC4">
        <w:rPr>
          <w:sz w:val="24"/>
          <w:szCs w:val="24"/>
        </w:rPr>
        <w:t xml:space="preserve">To </w:t>
      </w:r>
      <w:r w:rsidR="00003F8A" w:rsidRPr="00277BC4">
        <w:rPr>
          <w:sz w:val="24"/>
          <w:szCs w:val="24"/>
        </w:rPr>
        <w:t xml:space="preserve">lead on the development of </w:t>
      </w:r>
      <w:r w:rsidRPr="00277BC4">
        <w:rPr>
          <w:sz w:val="24"/>
          <w:szCs w:val="24"/>
        </w:rPr>
        <w:t>social media fundraising opportunities</w:t>
      </w:r>
    </w:p>
    <w:p w14:paraId="46534A9C" w14:textId="4BF87C3C" w:rsidR="00680708" w:rsidRPr="00277BC4" w:rsidRDefault="00F07A21" w:rsidP="00146827">
      <w:pPr>
        <w:pStyle w:val="ListParagraph"/>
        <w:numPr>
          <w:ilvl w:val="0"/>
          <w:numId w:val="20"/>
        </w:numPr>
        <w:spacing w:after="80" w:line="240" w:lineRule="auto"/>
        <w:ind w:left="357" w:hanging="357"/>
        <w:contextualSpacing w:val="0"/>
        <w:rPr>
          <w:sz w:val="24"/>
          <w:szCs w:val="24"/>
        </w:rPr>
      </w:pPr>
      <w:r w:rsidRPr="00277BC4">
        <w:rPr>
          <w:sz w:val="24"/>
          <w:szCs w:val="24"/>
        </w:rPr>
        <w:t xml:space="preserve">To attend supervision, team </w:t>
      </w:r>
      <w:r w:rsidR="0027669D" w:rsidRPr="00277BC4">
        <w:rPr>
          <w:sz w:val="24"/>
          <w:szCs w:val="24"/>
        </w:rPr>
        <w:t>meetings</w:t>
      </w:r>
      <w:r w:rsidR="0027669D">
        <w:rPr>
          <w:sz w:val="24"/>
          <w:szCs w:val="24"/>
        </w:rPr>
        <w:t>,</w:t>
      </w:r>
      <w:r w:rsidR="0027669D" w:rsidRPr="00277BC4">
        <w:rPr>
          <w:sz w:val="24"/>
          <w:szCs w:val="24"/>
        </w:rPr>
        <w:t xml:space="preserve"> management</w:t>
      </w:r>
      <w:r w:rsidRPr="00277BC4">
        <w:rPr>
          <w:sz w:val="24"/>
          <w:szCs w:val="24"/>
        </w:rPr>
        <w:t xml:space="preserve"> meetings</w:t>
      </w:r>
      <w:r w:rsidR="6CD0F841" w:rsidRPr="00277BC4">
        <w:rPr>
          <w:sz w:val="24"/>
          <w:szCs w:val="24"/>
        </w:rPr>
        <w:t xml:space="preserve"> and staff development days</w:t>
      </w:r>
      <w:r w:rsidRPr="00277BC4">
        <w:rPr>
          <w:sz w:val="24"/>
          <w:szCs w:val="24"/>
        </w:rPr>
        <w:t xml:space="preserve"> as required</w:t>
      </w:r>
    </w:p>
    <w:p w14:paraId="3000161B" w14:textId="77777777" w:rsidR="00146827" w:rsidRPr="00277BC4" w:rsidRDefault="00F07A21" w:rsidP="00146827">
      <w:pPr>
        <w:pStyle w:val="ListParagraph"/>
        <w:numPr>
          <w:ilvl w:val="0"/>
          <w:numId w:val="20"/>
        </w:numPr>
        <w:spacing w:after="80" w:line="240" w:lineRule="auto"/>
        <w:ind w:left="357" w:hanging="357"/>
        <w:contextualSpacing w:val="0"/>
        <w:rPr>
          <w:rFonts w:eastAsia="Times New Roman"/>
          <w:sz w:val="24"/>
          <w:szCs w:val="24"/>
        </w:rPr>
      </w:pPr>
      <w:r w:rsidRPr="00277BC4">
        <w:rPr>
          <w:sz w:val="24"/>
          <w:szCs w:val="24"/>
        </w:rPr>
        <w:t>To support the work of t</w:t>
      </w:r>
      <w:r w:rsidR="00D65914" w:rsidRPr="00277BC4">
        <w:rPr>
          <w:sz w:val="24"/>
          <w:szCs w:val="24"/>
        </w:rPr>
        <w:t>he Chief Executive and the Board</w:t>
      </w:r>
    </w:p>
    <w:p w14:paraId="5769DED2" w14:textId="49B4D961" w:rsidR="0036089E" w:rsidRPr="00146827" w:rsidRDefault="000E4F40" w:rsidP="00146827">
      <w:pPr>
        <w:pStyle w:val="ListParagraph"/>
        <w:spacing w:before="80" w:after="0" w:line="240" w:lineRule="auto"/>
        <w:ind w:left="357"/>
        <w:contextualSpacing w:val="0"/>
        <w:jc w:val="center"/>
        <w:rPr>
          <w:rFonts w:eastAsia="Times New Roman"/>
          <w:sz w:val="20"/>
          <w:szCs w:val="20"/>
        </w:rPr>
      </w:pPr>
      <w:r w:rsidRPr="00146827">
        <w:rPr>
          <w:rFonts w:cs="Calibri"/>
          <w:i/>
          <w:sz w:val="20"/>
          <w:szCs w:val="20"/>
        </w:rPr>
        <w:t>With consultation, amendments may be made to your job description from time to time in relation to our changing needs and your own ability.</w:t>
      </w:r>
    </w:p>
    <w:p w14:paraId="1395F489" w14:textId="37D3E477" w:rsidR="00490969" w:rsidRDefault="00680708" w:rsidP="00F07A21">
      <w:pPr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A7BB113" wp14:editId="60F8DA09">
            <wp:simplePos x="0" y="0"/>
            <wp:positionH relativeFrom="margin">
              <wp:align>center</wp:align>
            </wp:positionH>
            <wp:positionV relativeFrom="paragraph">
              <wp:posOffset>7832</wp:posOffset>
            </wp:positionV>
            <wp:extent cx="2552700" cy="71501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2E1DD" w14:textId="77777777" w:rsidR="007A64F4" w:rsidRDefault="007A64F4" w:rsidP="00834F8A">
      <w:pPr>
        <w:jc w:val="center"/>
        <w:rPr>
          <w:b/>
          <w:sz w:val="28"/>
          <w:szCs w:val="28"/>
        </w:rPr>
      </w:pPr>
    </w:p>
    <w:p w14:paraId="5B75803A" w14:textId="3A0447F6" w:rsidR="00680708" w:rsidRDefault="00680708" w:rsidP="00146827">
      <w:pPr>
        <w:spacing w:after="120"/>
        <w:rPr>
          <w:b/>
          <w:sz w:val="28"/>
          <w:szCs w:val="28"/>
        </w:rPr>
      </w:pPr>
    </w:p>
    <w:p w14:paraId="51498D85" w14:textId="77777777" w:rsidR="00146827" w:rsidRDefault="00146827" w:rsidP="00146827">
      <w:pPr>
        <w:spacing w:after="120"/>
        <w:rPr>
          <w:b/>
          <w:sz w:val="28"/>
          <w:szCs w:val="28"/>
        </w:rPr>
      </w:pPr>
    </w:p>
    <w:p w14:paraId="072FE109" w14:textId="05B0673F" w:rsidR="00834F8A" w:rsidRPr="00AC6C70" w:rsidRDefault="00834F8A" w:rsidP="00126262">
      <w:pPr>
        <w:spacing w:after="120"/>
        <w:jc w:val="center"/>
        <w:rPr>
          <w:b/>
          <w:sz w:val="28"/>
          <w:szCs w:val="28"/>
        </w:rPr>
      </w:pPr>
      <w:r w:rsidRPr="00AC6C70">
        <w:rPr>
          <w:b/>
          <w:sz w:val="28"/>
          <w:szCs w:val="28"/>
        </w:rPr>
        <w:t>PERSON SPECIFICATION</w:t>
      </w:r>
    </w:p>
    <w:p w14:paraId="52D8D296" w14:textId="77777777" w:rsidR="004C2686" w:rsidRPr="00126262" w:rsidRDefault="00126262" w:rsidP="00126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INCOME GENERATION &amp; COMMUNICATIONS MANAGER</w:t>
      </w:r>
    </w:p>
    <w:p w14:paraId="6313A6CC" w14:textId="77777777" w:rsidR="009631FC" w:rsidRDefault="009631FC" w:rsidP="00AE5655">
      <w:pPr>
        <w:rPr>
          <w:b/>
          <w:szCs w:val="24"/>
        </w:rPr>
      </w:pPr>
    </w:p>
    <w:p w14:paraId="03F2C5F1" w14:textId="77777777" w:rsidR="000B7E0E" w:rsidRDefault="00A97692" w:rsidP="00AE5655">
      <w:pPr>
        <w:rPr>
          <w:b/>
          <w:szCs w:val="24"/>
        </w:rPr>
      </w:pPr>
      <w:r>
        <w:rPr>
          <w:b/>
          <w:szCs w:val="24"/>
        </w:rPr>
        <w:t xml:space="preserve">KNOWLEDGE </w:t>
      </w:r>
      <w:r w:rsidR="00FD16D3">
        <w:rPr>
          <w:b/>
          <w:szCs w:val="24"/>
        </w:rPr>
        <w:t>&amp;</w:t>
      </w:r>
      <w:r>
        <w:rPr>
          <w:b/>
          <w:szCs w:val="24"/>
        </w:rPr>
        <w:t xml:space="preserve"> EXPERIENCE</w:t>
      </w:r>
    </w:p>
    <w:p w14:paraId="13A05C43" w14:textId="77777777" w:rsidR="00375D4D" w:rsidRPr="00375D4D" w:rsidRDefault="00375D4D" w:rsidP="00AE5655">
      <w:pPr>
        <w:rPr>
          <w:b/>
          <w:i/>
          <w:szCs w:val="24"/>
        </w:rPr>
      </w:pPr>
      <w:r>
        <w:rPr>
          <w:b/>
          <w:i/>
          <w:szCs w:val="24"/>
        </w:rPr>
        <w:t>ESSENTIAL</w:t>
      </w:r>
    </w:p>
    <w:p w14:paraId="0A00222D" w14:textId="77777777" w:rsidR="00A97692" w:rsidRDefault="00A97692" w:rsidP="00AE5655">
      <w:pPr>
        <w:rPr>
          <w:b/>
          <w:szCs w:val="24"/>
        </w:rPr>
      </w:pPr>
    </w:p>
    <w:p w14:paraId="422BD5CA" w14:textId="2FC4882D" w:rsidR="00A7454A" w:rsidRDefault="00F07A21" w:rsidP="00490969">
      <w:pPr>
        <w:numPr>
          <w:ilvl w:val="0"/>
          <w:numId w:val="6"/>
        </w:numPr>
        <w:spacing w:after="120"/>
        <w:rPr>
          <w:szCs w:val="24"/>
        </w:rPr>
      </w:pPr>
      <w:r>
        <w:rPr>
          <w:szCs w:val="24"/>
        </w:rPr>
        <w:t xml:space="preserve">Experience of </w:t>
      </w:r>
      <w:r w:rsidR="00083316">
        <w:rPr>
          <w:szCs w:val="24"/>
        </w:rPr>
        <w:t xml:space="preserve">developing, </w:t>
      </w:r>
      <w:r w:rsidR="00861BB2">
        <w:rPr>
          <w:szCs w:val="24"/>
        </w:rPr>
        <w:t>implementing,</w:t>
      </w:r>
      <w:r w:rsidR="00083316">
        <w:rPr>
          <w:szCs w:val="24"/>
        </w:rPr>
        <w:t xml:space="preserve"> and managing income generation and communications &amp; marketing strategies</w:t>
      </w:r>
    </w:p>
    <w:p w14:paraId="26B57E20" w14:textId="18359C7E" w:rsidR="009046B3" w:rsidRDefault="009046B3" w:rsidP="009046B3">
      <w:pPr>
        <w:numPr>
          <w:ilvl w:val="0"/>
          <w:numId w:val="6"/>
        </w:numPr>
        <w:spacing w:after="120"/>
        <w:rPr>
          <w:szCs w:val="24"/>
        </w:rPr>
      </w:pPr>
      <w:r>
        <w:rPr>
          <w:szCs w:val="24"/>
        </w:rPr>
        <w:t>Exp</w:t>
      </w:r>
      <w:r w:rsidR="00BF71A6">
        <w:rPr>
          <w:szCs w:val="24"/>
        </w:rPr>
        <w:t xml:space="preserve">erience of completing </w:t>
      </w:r>
      <w:r w:rsidR="0057540D">
        <w:rPr>
          <w:szCs w:val="24"/>
        </w:rPr>
        <w:t xml:space="preserve">&amp; submitting </w:t>
      </w:r>
      <w:r w:rsidR="00BF71A6">
        <w:rPr>
          <w:szCs w:val="24"/>
        </w:rPr>
        <w:t>fu</w:t>
      </w:r>
      <w:r>
        <w:rPr>
          <w:szCs w:val="24"/>
        </w:rPr>
        <w:t>nding applications</w:t>
      </w:r>
      <w:r w:rsidR="0057540D">
        <w:rPr>
          <w:szCs w:val="24"/>
        </w:rPr>
        <w:t xml:space="preserve"> to a variety of funders</w:t>
      </w:r>
      <w:r w:rsidR="00423845">
        <w:rPr>
          <w:szCs w:val="24"/>
        </w:rPr>
        <w:t xml:space="preserve"> such as trusts, </w:t>
      </w:r>
      <w:r w:rsidR="00861BB2">
        <w:rPr>
          <w:szCs w:val="24"/>
        </w:rPr>
        <w:t>foundations,</w:t>
      </w:r>
      <w:r w:rsidR="00423845">
        <w:rPr>
          <w:szCs w:val="24"/>
        </w:rPr>
        <w:t xml:space="preserve"> and corporates</w:t>
      </w:r>
    </w:p>
    <w:p w14:paraId="1BB46001" w14:textId="5A06440E" w:rsidR="00F6701E" w:rsidRPr="00F6701E" w:rsidRDefault="00F6701E" w:rsidP="00F6701E">
      <w:pPr>
        <w:numPr>
          <w:ilvl w:val="0"/>
          <w:numId w:val="6"/>
        </w:numPr>
        <w:spacing w:after="120"/>
        <w:rPr>
          <w:szCs w:val="24"/>
        </w:rPr>
      </w:pPr>
      <w:r>
        <w:rPr>
          <w:szCs w:val="24"/>
        </w:rPr>
        <w:t xml:space="preserve">Extensive experience of leadership including </w:t>
      </w:r>
      <w:r w:rsidR="008F56A3">
        <w:rPr>
          <w:szCs w:val="24"/>
        </w:rPr>
        <w:t xml:space="preserve">line management, </w:t>
      </w:r>
      <w:r>
        <w:rPr>
          <w:szCs w:val="24"/>
        </w:rPr>
        <w:t xml:space="preserve">personal </w:t>
      </w:r>
      <w:r w:rsidR="00CE7F25">
        <w:rPr>
          <w:szCs w:val="24"/>
        </w:rPr>
        <w:t>development,</w:t>
      </w:r>
      <w:r>
        <w:rPr>
          <w:szCs w:val="24"/>
        </w:rPr>
        <w:t xml:space="preserve"> and objective setting</w:t>
      </w:r>
    </w:p>
    <w:p w14:paraId="71D3B9B0" w14:textId="77777777" w:rsidR="00A7454A" w:rsidRDefault="00301EBD" w:rsidP="00490969">
      <w:pPr>
        <w:numPr>
          <w:ilvl w:val="0"/>
          <w:numId w:val="6"/>
        </w:numPr>
        <w:spacing w:after="120"/>
        <w:rPr>
          <w:szCs w:val="24"/>
        </w:rPr>
      </w:pPr>
      <w:r>
        <w:rPr>
          <w:szCs w:val="24"/>
        </w:rPr>
        <w:t xml:space="preserve">Experience of </w:t>
      </w:r>
      <w:r w:rsidR="00792A37">
        <w:rPr>
          <w:szCs w:val="24"/>
        </w:rPr>
        <w:t xml:space="preserve">fundraising </w:t>
      </w:r>
      <w:r>
        <w:rPr>
          <w:szCs w:val="24"/>
        </w:rPr>
        <w:t>databases</w:t>
      </w:r>
    </w:p>
    <w:p w14:paraId="62877F09" w14:textId="77777777" w:rsidR="009631FC" w:rsidRDefault="00543EC0" w:rsidP="009631FC">
      <w:pPr>
        <w:numPr>
          <w:ilvl w:val="0"/>
          <w:numId w:val="6"/>
        </w:numPr>
        <w:spacing w:after="120"/>
        <w:rPr>
          <w:szCs w:val="24"/>
        </w:rPr>
      </w:pPr>
      <w:r>
        <w:rPr>
          <w:szCs w:val="24"/>
        </w:rPr>
        <w:t>A recognised relevant qualification</w:t>
      </w:r>
    </w:p>
    <w:p w14:paraId="03215DE8" w14:textId="77777777" w:rsidR="00543EC0" w:rsidRPr="00543EC0" w:rsidRDefault="00543EC0" w:rsidP="00543EC0">
      <w:pPr>
        <w:spacing w:after="120"/>
        <w:ind w:left="240"/>
        <w:rPr>
          <w:szCs w:val="24"/>
        </w:rPr>
      </w:pPr>
    </w:p>
    <w:p w14:paraId="321C3465" w14:textId="77777777" w:rsidR="00A97692" w:rsidRDefault="009631FC" w:rsidP="009631FC">
      <w:pPr>
        <w:rPr>
          <w:b/>
          <w:szCs w:val="24"/>
        </w:rPr>
      </w:pPr>
      <w:r>
        <w:rPr>
          <w:b/>
          <w:szCs w:val="24"/>
        </w:rPr>
        <w:t xml:space="preserve">SKILLS, ABILITIES </w:t>
      </w:r>
      <w:r w:rsidR="00FD16D3">
        <w:rPr>
          <w:b/>
          <w:szCs w:val="24"/>
        </w:rPr>
        <w:t>&amp;</w:t>
      </w:r>
      <w:r>
        <w:rPr>
          <w:b/>
          <w:szCs w:val="24"/>
        </w:rPr>
        <w:t xml:space="preserve"> APTITUDES</w:t>
      </w:r>
    </w:p>
    <w:p w14:paraId="7F12D97C" w14:textId="77777777" w:rsidR="00375D4D" w:rsidRPr="00375D4D" w:rsidRDefault="00375D4D" w:rsidP="009631FC">
      <w:pPr>
        <w:rPr>
          <w:b/>
          <w:i/>
          <w:szCs w:val="24"/>
        </w:rPr>
      </w:pPr>
      <w:r>
        <w:rPr>
          <w:b/>
          <w:i/>
          <w:szCs w:val="24"/>
        </w:rPr>
        <w:t>ESSENTIAL</w:t>
      </w:r>
    </w:p>
    <w:p w14:paraId="112E763E" w14:textId="77777777" w:rsidR="009631FC" w:rsidRPr="00A7454A" w:rsidRDefault="009631FC" w:rsidP="009631FC">
      <w:pPr>
        <w:rPr>
          <w:b/>
          <w:szCs w:val="24"/>
        </w:rPr>
      </w:pPr>
    </w:p>
    <w:p w14:paraId="3E7AD64E" w14:textId="77777777" w:rsidR="009631FC" w:rsidRDefault="009631FC" w:rsidP="00942801">
      <w:pPr>
        <w:numPr>
          <w:ilvl w:val="0"/>
          <w:numId w:val="6"/>
        </w:numPr>
        <w:spacing w:after="120"/>
        <w:ind w:hanging="442"/>
        <w:rPr>
          <w:szCs w:val="24"/>
        </w:rPr>
      </w:pPr>
      <w:r>
        <w:rPr>
          <w:szCs w:val="24"/>
        </w:rPr>
        <w:t>Excellent written, communication and organisational skills</w:t>
      </w:r>
    </w:p>
    <w:p w14:paraId="097C4781" w14:textId="77777777" w:rsidR="00A7454A" w:rsidRDefault="009631FC" w:rsidP="00942801">
      <w:pPr>
        <w:numPr>
          <w:ilvl w:val="0"/>
          <w:numId w:val="6"/>
        </w:numPr>
        <w:spacing w:after="120"/>
        <w:ind w:hanging="442"/>
        <w:rPr>
          <w:szCs w:val="24"/>
        </w:rPr>
      </w:pPr>
      <w:r>
        <w:rPr>
          <w:szCs w:val="24"/>
        </w:rPr>
        <w:t>Ability</w:t>
      </w:r>
      <w:r w:rsidR="00A7454A">
        <w:rPr>
          <w:szCs w:val="24"/>
        </w:rPr>
        <w:t xml:space="preserve"> to effectively promote the work of Circle within and outside the organisation</w:t>
      </w:r>
    </w:p>
    <w:p w14:paraId="7FCFD92E" w14:textId="77777777" w:rsidR="00A7454A" w:rsidRDefault="009631FC" w:rsidP="00942801">
      <w:pPr>
        <w:numPr>
          <w:ilvl w:val="0"/>
          <w:numId w:val="6"/>
        </w:numPr>
        <w:spacing w:after="120"/>
        <w:ind w:hanging="442"/>
        <w:rPr>
          <w:szCs w:val="24"/>
        </w:rPr>
      </w:pPr>
      <w:r>
        <w:rPr>
          <w:szCs w:val="24"/>
        </w:rPr>
        <w:t>Ability</w:t>
      </w:r>
      <w:r w:rsidR="00A7454A">
        <w:rPr>
          <w:szCs w:val="24"/>
        </w:rPr>
        <w:t xml:space="preserve"> t</w:t>
      </w:r>
      <w:r w:rsidR="00C21B15">
        <w:rPr>
          <w:szCs w:val="24"/>
        </w:rPr>
        <w:t>o manage a demanding workload and meet deadlines</w:t>
      </w:r>
    </w:p>
    <w:p w14:paraId="63CBB830" w14:textId="77777777" w:rsidR="00C21B15" w:rsidRDefault="009631FC" w:rsidP="00942801">
      <w:pPr>
        <w:numPr>
          <w:ilvl w:val="0"/>
          <w:numId w:val="6"/>
        </w:numPr>
        <w:spacing w:after="120"/>
        <w:ind w:hanging="442"/>
        <w:rPr>
          <w:szCs w:val="24"/>
        </w:rPr>
      </w:pPr>
      <w:r>
        <w:rPr>
          <w:szCs w:val="24"/>
        </w:rPr>
        <w:t>Ability</w:t>
      </w:r>
      <w:r w:rsidR="00C21B15">
        <w:rPr>
          <w:szCs w:val="24"/>
        </w:rPr>
        <w:t xml:space="preserve"> to develop good working relationships with colleagues, the Board </w:t>
      </w:r>
      <w:r w:rsidR="0023191A">
        <w:rPr>
          <w:szCs w:val="24"/>
        </w:rPr>
        <w:t xml:space="preserve">of </w:t>
      </w:r>
      <w:proofErr w:type="gramStart"/>
      <w:r w:rsidR="0023191A">
        <w:rPr>
          <w:szCs w:val="24"/>
        </w:rPr>
        <w:t>Trustees</w:t>
      </w:r>
      <w:proofErr w:type="gramEnd"/>
      <w:r w:rsidR="0023191A">
        <w:rPr>
          <w:szCs w:val="24"/>
        </w:rPr>
        <w:t xml:space="preserve"> </w:t>
      </w:r>
      <w:r w:rsidR="00C21B15">
        <w:rPr>
          <w:szCs w:val="24"/>
        </w:rPr>
        <w:t>and external stakeholders</w:t>
      </w:r>
    </w:p>
    <w:p w14:paraId="1965FAA8" w14:textId="77777777" w:rsidR="009631FC" w:rsidRDefault="00490969" w:rsidP="00942801">
      <w:pPr>
        <w:numPr>
          <w:ilvl w:val="0"/>
          <w:numId w:val="6"/>
        </w:numPr>
        <w:spacing w:after="120"/>
        <w:ind w:hanging="442"/>
        <w:rPr>
          <w:szCs w:val="24"/>
        </w:rPr>
      </w:pPr>
      <w:r>
        <w:rPr>
          <w:szCs w:val="24"/>
        </w:rPr>
        <w:t>Ability to manage and prioritise own workload</w:t>
      </w:r>
    </w:p>
    <w:p w14:paraId="784DC41D" w14:textId="77777777" w:rsidR="00C21B15" w:rsidRDefault="00490969" w:rsidP="00942801">
      <w:pPr>
        <w:numPr>
          <w:ilvl w:val="0"/>
          <w:numId w:val="6"/>
        </w:numPr>
        <w:spacing w:after="120"/>
        <w:ind w:hanging="442"/>
        <w:rPr>
          <w:szCs w:val="24"/>
        </w:rPr>
      </w:pPr>
      <w:r>
        <w:rPr>
          <w:szCs w:val="24"/>
        </w:rPr>
        <w:t>Strategic development skills</w:t>
      </w:r>
    </w:p>
    <w:p w14:paraId="5A697881" w14:textId="77777777" w:rsidR="00C21B15" w:rsidRDefault="00C21B15" w:rsidP="00942801">
      <w:pPr>
        <w:spacing w:after="120"/>
        <w:rPr>
          <w:szCs w:val="24"/>
        </w:rPr>
      </w:pPr>
    </w:p>
    <w:p w14:paraId="1B40E354" w14:textId="77777777" w:rsidR="00C21B15" w:rsidRDefault="00C21B15" w:rsidP="00490969">
      <w:pPr>
        <w:rPr>
          <w:b/>
          <w:szCs w:val="24"/>
        </w:rPr>
      </w:pPr>
      <w:r>
        <w:rPr>
          <w:b/>
          <w:szCs w:val="24"/>
        </w:rPr>
        <w:t>ATTITUDES</w:t>
      </w:r>
    </w:p>
    <w:p w14:paraId="235DC7A9" w14:textId="77777777" w:rsidR="00375D4D" w:rsidRPr="00375D4D" w:rsidRDefault="00375D4D" w:rsidP="00490969">
      <w:pPr>
        <w:rPr>
          <w:b/>
          <w:i/>
          <w:szCs w:val="24"/>
        </w:rPr>
      </w:pPr>
      <w:r>
        <w:rPr>
          <w:b/>
          <w:i/>
          <w:szCs w:val="24"/>
        </w:rPr>
        <w:t>ESSENTIAL</w:t>
      </w:r>
    </w:p>
    <w:p w14:paraId="5FC1766F" w14:textId="77777777" w:rsidR="00A97692" w:rsidRDefault="00A97692" w:rsidP="00490969">
      <w:pPr>
        <w:rPr>
          <w:b/>
          <w:szCs w:val="24"/>
        </w:rPr>
      </w:pPr>
    </w:p>
    <w:p w14:paraId="1BE96A93" w14:textId="77777777" w:rsidR="00C21B15" w:rsidRPr="00C21B15" w:rsidRDefault="00C21B15" w:rsidP="00942801">
      <w:pPr>
        <w:numPr>
          <w:ilvl w:val="0"/>
          <w:numId w:val="6"/>
        </w:numPr>
        <w:spacing w:after="120"/>
        <w:ind w:hanging="442"/>
        <w:rPr>
          <w:szCs w:val="24"/>
        </w:rPr>
      </w:pPr>
      <w:r w:rsidRPr="00C21B15">
        <w:rPr>
          <w:szCs w:val="24"/>
        </w:rPr>
        <w:t>Commitment to the values of Circle</w:t>
      </w:r>
    </w:p>
    <w:p w14:paraId="64AA529B" w14:textId="77777777" w:rsidR="00C21B15" w:rsidRPr="00C21B15" w:rsidRDefault="00C21B15" w:rsidP="00942801">
      <w:pPr>
        <w:numPr>
          <w:ilvl w:val="0"/>
          <w:numId w:val="6"/>
        </w:numPr>
        <w:spacing w:after="120"/>
        <w:ind w:hanging="442"/>
        <w:rPr>
          <w:szCs w:val="24"/>
        </w:rPr>
      </w:pPr>
      <w:r w:rsidRPr="00C21B15">
        <w:rPr>
          <w:szCs w:val="24"/>
        </w:rPr>
        <w:t xml:space="preserve">Commitment to anti-oppressive and discriminatory practice </w:t>
      </w:r>
    </w:p>
    <w:p w14:paraId="752FEFE7" w14:textId="77777777" w:rsidR="00C21B15" w:rsidRPr="00C21B15" w:rsidRDefault="00C21B15" w:rsidP="00942801">
      <w:pPr>
        <w:numPr>
          <w:ilvl w:val="0"/>
          <w:numId w:val="6"/>
        </w:numPr>
        <w:spacing w:after="120"/>
        <w:ind w:hanging="442"/>
        <w:rPr>
          <w:szCs w:val="24"/>
        </w:rPr>
      </w:pPr>
      <w:r w:rsidRPr="00C21B15">
        <w:rPr>
          <w:szCs w:val="24"/>
        </w:rPr>
        <w:t>Commitment to continuing professional learning and development</w:t>
      </w:r>
    </w:p>
    <w:p w14:paraId="4B136AD3" w14:textId="77777777" w:rsidR="00AC6C70" w:rsidRDefault="00AC6C70" w:rsidP="00AE5655">
      <w:pPr>
        <w:rPr>
          <w:szCs w:val="24"/>
        </w:rPr>
      </w:pPr>
    </w:p>
    <w:p w14:paraId="42F60EDF" w14:textId="77777777" w:rsidR="003E436F" w:rsidRDefault="003E436F" w:rsidP="000B7E0E">
      <w:pPr>
        <w:rPr>
          <w:szCs w:val="24"/>
        </w:rPr>
      </w:pPr>
    </w:p>
    <w:sectPr w:rsidR="003E436F" w:rsidSect="00146827">
      <w:footerReference w:type="even" r:id="rId15"/>
      <w:footerReference w:type="default" r:id="rId16"/>
      <w:pgSz w:w="11907" w:h="16840" w:code="9"/>
      <w:pgMar w:top="567" w:right="1134" w:bottom="284" w:left="1134" w:header="720" w:footer="72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nie Williamson" w:date="2022-09-13T20:56:00Z" w:initials="AW">
    <w:p w14:paraId="4A1CBB32" w14:textId="77777777" w:rsidR="006E0CB3" w:rsidRDefault="006E0CB3" w:rsidP="00C1257F">
      <w:pPr>
        <w:pStyle w:val="CommentText"/>
      </w:pPr>
      <w:r>
        <w:rPr>
          <w:rStyle w:val="CommentReference"/>
        </w:rPr>
        <w:annotationRef/>
      </w:r>
      <w:r>
        <w:t>Use a different word here? Or word the whole bullet point slightly differently?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1CBB3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B6D09" w16cex:dateUtc="2022-09-13T19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1CBB32" w16cid:durableId="26CB6D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9DE7" w14:textId="77777777" w:rsidR="003D14C3" w:rsidRDefault="003D14C3">
      <w:r>
        <w:separator/>
      </w:r>
    </w:p>
  </w:endnote>
  <w:endnote w:type="continuationSeparator" w:id="0">
    <w:p w14:paraId="0A28102E" w14:textId="77777777" w:rsidR="003D14C3" w:rsidRDefault="003D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CDA8" w14:textId="77777777" w:rsidR="00D07146" w:rsidRPr="006F4F98" w:rsidRDefault="00D07146" w:rsidP="00D257DC">
    <w:pPr>
      <w:pStyle w:val="Footer"/>
      <w:framePr w:wrap="around" w:vAnchor="text" w:hAnchor="margin" w:xAlign="center" w:y="1"/>
      <w:rPr>
        <w:rStyle w:val="PageNumber"/>
        <w:sz w:val="21"/>
        <w:szCs w:val="21"/>
      </w:rPr>
    </w:pPr>
    <w:r w:rsidRPr="006F4F98">
      <w:rPr>
        <w:rStyle w:val="PageNumber"/>
        <w:sz w:val="21"/>
        <w:szCs w:val="21"/>
      </w:rPr>
      <w:fldChar w:fldCharType="begin"/>
    </w:r>
    <w:r w:rsidRPr="006F4F98">
      <w:rPr>
        <w:rStyle w:val="PageNumber"/>
        <w:sz w:val="21"/>
        <w:szCs w:val="21"/>
      </w:rPr>
      <w:instrText xml:space="preserve">PAGE  </w:instrText>
    </w:r>
    <w:r w:rsidRPr="006F4F98">
      <w:rPr>
        <w:rStyle w:val="PageNumber"/>
        <w:sz w:val="21"/>
        <w:szCs w:val="21"/>
      </w:rPr>
      <w:fldChar w:fldCharType="end"/>
    </w:r>
  </w:p>
  <w:p w14:paraId="609081BE" w14:textId="77777777" w:rsidR="00D07146" w:rsidRPr="006F4F98" w:rsidRDefault="00D07146">
    <w:pPr>
      <w:pStyle w:val="Foo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ED3B" w14:textId="77777777" w:rsidR="00D07146" w:rsidRPr="006F4F98" w:rsidRDefault="00D07146" w:rsidP="00F84A65">
    <w:pPr>
      <w:pStyle w:val="Footer"/>
      <w:jc w:val="both"/>
      <w:rPr>
        <w:sz w:val="14"/>
        <w:szCs w:val="14"/>
      </w:rPr>
    </w:pPr>
    <w:r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F3C6" w14:textId="77777777" w:rsidR="003D14C3" w:rsidRDefault="003D14C3">
      <w:r>
        <w:separator/>
      </w:r>
    </w:p>
  </w:footnote>
  <w:footnote w:type="continuationSeparator" w:id="0">
    <w:p w14:paraId="7931E113" w14:textId="77777777" w:rsidR="003D14C3" w:rsidRDefault="003D1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0EB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002B5"/>
    <w:multiLevelType w:val="hybridMultilevel"/>
    <w:tmpl w:val="1D00CC6E"/>
    <w:lvl w:ilvl="0" w:tplc="EAB492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781A02"/>
    <w:multiLevelType w:val="hybridMultilevel"/>
    <w:tmpl w:val="D5362D00"/>
    <w:lvl w:ilvl="0" w:tplc="9DAC7A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0BFE"/>
    <w:multiLevelType w:val="hybridMultilevel"/>
    <w:tmpl w:val="690C6FE8"/>
    <w:lvl w:ilvl="0" w:tplc="BCF467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62E1"/>
    <w:multiLevelType w:val="hybridMultilevel"/>
    <w:tmpl w:val="79B2283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937FA1"/>
    <w:multiLevelType w:val="hybridMultilevel"/>
    <w:tmpl w:val="34E0D8A6"/>
    <w:lvl w:ilvl="0" w:tplc="08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3ACD7E13"/>
    <w:multiLevelType w:val="hybridMultilevel"/>
    <w:tmpl w:val="BC128118"/>
    <w:lvl w:ilvl="0" w:tplc="BCF467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06381"/>
    <w:multiLevelType w:val="hybridMultilevel"/>
    <w:tmpl w:val="0A04A500"/>
    <w:lvl w:ilvl="0" w:tplc="A942B4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BA34AE"/>
    <w:multiLevelType w:val="multilevel"/>
    <w:tmpl w:val="9A309BC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B7243D"/>
    <w:multiLevelType w:val="multilevel"/>
    <w:tmpl w:val="753C0A1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977002"/>
    <w:multiLevelType w:val="multilevel"/>
    <w:tmpl w:val="212E2E9C"/>
    <w:lvl w:ilvl="0">
      <w:start w:val="1"/>
      <w:numFmt w:val="decimal"/>
      <w:lvlText w:val="%1."/>
      <w:lvlJc w:val="left"/>
      <w:pPr>
        <w:tabs>
          <w:tab w:val="num" w:pos="851"/>
        </w:tabs>
        <w:ind w:left="720" w:hanging="360"/>
      </w:pPr>
      <w:rPr>
        <w:rFonts w:ascii="Arial" w:hAnsi="Arial" w:hint="default"/>
        <w:b w:val="0"/>
        <w:i w:val="0"/>
        <w:color w:val="FF66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684171"/>
    <w:multiLevelType w:val="hybridMultilevel"/>
    <w:tmpl w:val="D16EEBC0"/>
    <w:lvl w:ilvl="0" w:tplc="30B60778">
      <w:start w:val="1"/>
      <w:numFmt w:val="decimal"/>
      <w:lvlText w:val="%1."/>
      <w:lvlJc w:val="left"/>
      <w:pPr>
        <w:tabs>
          <w:tab w:val="num" w:pos="680"/>
        </w:tabs>
        <w:ind w:left="680" w:hanging="44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491250"/>
    <w:multiLevelType w:val="hybridMultilevel"/>
    <w:tmpl w:val="84D2126C"/>
    <w:lvl w:ilvl="0" w:tplc="9DAC7A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820B1A"/>
    <w:multiLevelType w:val="hybridMultilevel"/>
    <w:tmpl w:val="E042E258"/>
    <w:lvl w:ilvl="0" w:tplc="08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11206A2"/>
    <w:multiLevelType w:val="hybridMultilevel"/>
    <w:tmpl w:val="C50287D2"/>
    <w:lvl w:ilvl="0" w:tplc="585C5D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4633E70"/>
    <w:multiLevelType w:val="hybridMultilevel"/>
    <w:tmpl w:val="2136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34E55"/>
    <w:multiLevelType w:val="hybridMultilevel"/>
    <w:tmpl w:val="8B48B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92324"/>
    <w:multiLevelType w:val="multilevel"/>
    <w:tmpl w:val="A03468EC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B8F60E6"/>
    <w:multiLevelType w:val="multilevel"/>
    <w:tmpl w:val="9A309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F83DBC"/>
    <w:multiLevelType w:val="hybridMultilevel"/>
    <w:tmpl w:val="B3206018"/>
    <w:lvl w:ilvl="0" w:tplc="CDC6BE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16149721">
    <w:abstractNumId w:val="13"/>
  </w:num>
  <w:num w:numId="2" w16cid:durableId="1857080">
    <w:abstractNumId w:val="14"/>
  </w:num>
  <w:num w:numId="3" w16cid:durableId="1633555865">
    <w:abstractNumId w:val="1"/>
  </w:num>
  <w:num w:numId="4" w16cid:durableId="1232934544">
    <w:abstractNumId w:val="4"/>
  </w:num>
  <w:num w:numId="5" w16cid:durableId="1299651948">
    <w:abstractNumId w:val="5"/>
  </w:num>
  <w:num w:numId="6" w16cid:durableId="2145343956">
    <w:abstractNumId w:val="11"/>
  </w:num>
  <w:num w:numId="7" w16cid:durableId="1394350111">
    <w:abstractNumId w:val="18"/>
  </w:num>
  <w:num w:numId="8" w16cid:durableId="429468365">
    <w:abstractNumId w:val="19"/>
  </w:num>
  <w:num w:numId="9" w16cid:durableId="1045955505">
    <w:abstractNumId w:val="7"/>
  </w:num>
  <w:num w:numId="10" w16cid:durableId="1384257507">
    <w:abstractNumId w:val="10"/>
  </w:num>
  <w:num w:numId="11" w16cid:durableId="291715190">
    <w:abstractNumId w:val="17"/>
  </w:num>
  <w:num w:numId="12" w16cid:durableId="1354451369">
    <w:abstractNumId w:val="8"/>
  </w:num>
  <w:num w:numId="13" w16cid:durableId="706222319">
    <w:abstractNumId w:val="9"/>
  </w:num>
  <w:num w:numId="14" w16cid:durableId="831145144">
    <w:abstractNumId w:val="6"/>
  </w:num>
  <w:num w:numId="15" w16cid:durableId="2116947944">
    <w:abstractNumId w:val="16"/>
  </w:num>
  <w:num w:numId="16" w16cid:durableId="1924990037">
    <w:abstractNumId w:val="0"/>
  </w:num>
  <w:num w:numId="17" w16cid:durableId="1755348942">
    <w:abstractNumId w:val="3"/>
  </w:num>
  <w:num w:numId="18" w16cid:durableId="1381173845">
    <w:abstractNumId w:val="2"/>
  </w:num>
  <w:num w:numId="19" w16cid:durableId="449591042">
    <w:abstractNumId w:val="15"/>
  </w:num>
  <w:num w:numId="20" w16cid:durableId="211840241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ie Williamson">
    <w15:presenceInfo w15:providerId="AD" w15:userId="S::annie.williamson@circle.scot::414a2634-a125-4371-9a14-f68b43faf7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4B"/>
    <w:rsid w:val="00003F8A"/>
    <w:rsid w:val="000116A0"/>
    <w:rsid w:val="00026FBD"/>
    <w:rsid w:val="00033611"/>
    <w:rsid w:val="00037EB8"/>
    <w:rsid w:val="000512CB"/>
    <w:rsid w:val="00083316"/>
    <w:rsid w:val="00083D38"/>
    <w:rsid w:val="000A5E2C"/>
    <w:rsid w:val="000B31B0"/>
    <w:rsid w:val="000B7E0E"/>
    <w:rsid w:val="000C2D3E"/>
    <w:rsid w:val="000C4A97"/>
    <w:rsid w:val="000D1CDA"/>
    <w:rsid w:val="000D3DEA"/>
    <w:rsid w:val="000E4F40"/>
    <w:rsid w:val="000F1081"/>
    <w:rsid w:val="000F4564"/>
    <w:rsid w:val="000F6A62"/>
    <w:rsid w:val="001014BF"/>
    <w:rsid w:val="001032E9"/>
    <w:rsid w:val="00104499"/>
    <w:rsid w:val="001069FE"/>
    <w:rsid w:val="0011490E"/>
    <w:rsid w:val="001162F9"/>
    <w:rsid w:val="00121392"/>
    <w:rsid w:val="0012611A"/>
    <w:rsid w:val="00126262"/>
    <w:rsid w:val="00145E59"/>
    <w:rsid w:val="00146827"/>
    <w:rsid w:val="0014781D"/>
    <w:rsid w:val="00150826"/>
    <w:rsid w:val="0015561D"/>
    <w:rsid w:val="001613DD"/>
    <w:rsid w:val="001907C5"/>
    <w:rsid w:val="00197F57"/>
    <w:rsid w:val="001A0459"/>
    <w:rsid w:val="001B3A27"/>
    <w:rsid w:val="001B3B6B"/>
    <w:rsid w:val="001B7280"/>
    <w:rsid w:val="001D752C"/>
    <w:rsid w:val="00200663"/>
    <w:rsid w:val="00222B9A"/>
    <w:rsid w:val="0023191A"/>
    <w:rsid w:val="002462C7"/>
    <w:rsid w:val="00250DC2"/>
    <w:rsid w:val="002534E1"/>
    <w:rsid w:val="00256804"/>
    <w:rsid w:val="0027669D"/>
    <w:rsid w:val="00277BC4"/>
    <w:rsid w:val="0028484F"/>
    <w:rsid w:val="002B1CCA"/>
    <w:rsid w:val="002C70D2"/>
    <w:rsid w:val="002D0A57"/>
    <w:rsid w:val="002D4DCA"/>
    <w:rsid w:val="002D5BBE"/>
    <w:rsid w:val="002E68B7"/>
    <w:rsid w:val="00301EBD"/>
    <w:rsid w:val="00313E56"/>
    <w:rsid w:val="00314C5C"/>
    <w:rsid w:val="003350E3"/>
    <w:rsid w:val="0036089E"/>
    <w:rsid w:val="00375D4D"/>
    <w:rsid w:val="0039361B"/>
    <w:rsid w:val="003A2ABF"/>
    <w:rsid w:val="003A36B5"/>
    <w:rsid w:val="003B6C9C"/>
    <w:rsid w:val="003D14C3"/>
    <w:rsid w:val="003D39DD"/>
    <w:rsid w:val="003D52E5"/>
    <w:rsid w:val="003E436F"/>
    <w:rsid w:val="003E73C3"/>
    <w:rsid w:val="003F63C9"/>
    <w:rsid w:val="00402503"/>
    <w:rsid w:val="00423845"/>
    <w:rsid w:val="00431D2C"/>
    <w:rsid w:val="004349D4"/>
    <w:rsid w:val="00437EE8"/>
    <w:rsid w:val="00450D4B"/>
    <w:rsid w:val="00456D8B"/>
    <w:rsid w:val="00457EF4"/>
    <w:rsid w:val="004631FB"/>
    <w:rsid w:val="00465DEC"/>
    <w:rsid w:val="00487F1F"/>
    <w:rsid w:val="00490453"/>
    <w:rsid w:val="00490969"/>
    <w:rsid w:val="004921BF"/>
    <w:rsid w:val="004C2686"/>
    <w:rsid w:val="004C3421"/>
    <w:rsid w:val="004C3B33"/>
    <w:rsid w:val="004C60C3"/>
    <w:rsid w:val="004D0050"/>
    <w:rsid w:val="004F6895"/>
    <w:rsid w:val="00507A05"/>
    <w:rsid w:val="00523B2F"/>
    <w:rsid w:val="00524795"/>
    <w:rsid w:val="00540BE7"/>
    <w:rsid w:val="00543EC0"/>
    <w:rsid w:val="00545D68"/>
    <w:rsid w:val="0057392D"/>
    <w:rsid w:val="0057540D"/>
    <w:rsid w:val="005D2D02"/>
    <w:rsid w:val="005E04F3"/>
    <w:rsid w:val="005E682F"/>
    <w:rsid w:val="006011F6"/>
    <w:rsid w:val="006123AC"/>
    <w:rsid w:val="006127BE"/>
    <w:rsid w:val="00644B5B"/>
    <w:rsid w:val="00647088"/>
    <w:rsid w:val="00663BF3"/>
    <w:rsid w:val="006666DE"/>
    <w:rsid w:val="0067103B"/>
    <w:rsid w:val="00676373"/>
    <w:rsid w:val="00676A77"/>
    <w:rsid w:val="00680193"/>
    <w:rsid w:val="00680708"/>
    <w:rsid w:val="006838E6"/>
    <w:rsid w:val="00684317"/>
    <w:rsid w:val="006850E2"/>
    <w:rsid w:val="0069140F"/>
    <w:rsid w:val="00693BF3"/>
    <w:rsid w:val="006A142D"/>
    <w:rsid w:val="006A5529"/>
    <w:rsid w:val="006B2399"/>
    <w:rsid w:val="006C504A"/>
    <w:rsid w:val="006D7A0A"/>
    <w:rsid w:val="006E0CB3"/>
    <w:rsid w:val="006E236C"/>
    <w:rsid w:val="006E45AA"/>
    <w:rsid w:val="006F4F98"/>
    <w:rsid w:val="006F5B93"/>
    <w:rsid w:val="006F6B18"/>
    <w:rsid w:val="0070454B"/>
    <w:rsid w:val="007118FD"/>
    <w:rsid w:val="00714007"/>
    <w:rsid w:val="007219DA"/>
    <w:rsid w:val="00723065"/>
    <w:rsid w:val="00734046"/>
    <w:rsid w:val="00754FAE"/>
    <w:rsid w:val="007719ED"/>
    <w:rsid w:val="007737DE"/>
    <w:rsid w:val="00777876"/>
    <w:rsid w:val="00782916"/>
    <w:rsid w:val="007867E8"/>
    <w:rsid w:val="00792A37"/>
    <w:rsid w:val="007A64F4"/>
    <w:rsid w:val="007A7896"/>
    <w:rsid w:val="007C67B2"/>
    <w:rsid w:val="007D7AED"/>
    <w:rsid w:val="008156BD"/>
    <w:rsid w:val="00834F8A"/>
    <w:rsid w:val="00835A55"/>
    <w:rsid w:val="00861BB2"/>
    <w:rsid w:val="00872C27"/>
    <w:rsid w:val="0088565D"/>
    <w:rsid w:val="008866BE"/>
    <w:rsid w:val="00892F7F"/>
    <w:rsid w:val="00897B27"/>
    <w:rsid w:val="008A17F4"/>
    <w:rsid w:val="008A7177"/>
    <w:rsid w:val="008B37FF"/>
    <w:rsid w:val="008B7F8A"/>
    <w:rsid w:val="008C15E3"/>
    <w:rsid w:val="008C5C73"/>
    <w:rsid w:val="008E27CE"/>
    <w:rsid w:val="008F150C"/>
    <w:rsid w:val="008F3720"/>
    <w:rsid w:val="008F56A3"/>
    <w:rsid w:val="008F723D"/>
    <w:rsid w:val="009046B3"/>
    <w:rsid w:val="009047DC"/>
    <w:rsid w:val="0090668F"/>
    <w:rsid w:val="009113D6"/>
    <w:rsid w:val="00935D0A"/>
    <w:rsid w:val="009373ED"/>
    <w:rsid w:val="00942801"/>
    <w:rsid w:val="009631FC"/>
    <w:rsid w:val="00970E4D"/>
    <w:rsid w:val="00976824"/>
    <w:rsid w:val="00987E17"/>
    <w:rsid w:val="00992831"/>
    <w:rsid w:val="009A6343"/>
    <w:rsid w:val="009B5E4A"/>
    <w:rsid w:val="009D0F73"/>
    <w:rsid w:val="009F7274"/>
    <w:rsid w:val="00A02BE3"/>
    <w:rsid w:val="00A438C0"/>
    <w:rsid w:val="00A63D09"/>
    <w:rsid w:val="00A646EA"/>
    <w:rsid w:val="00A65377"/>
    <w:rsid w:val="00A67C7B"/>
    <w:rsid w:val="00A71A96"/>
    <w:rsid w:val="00A7454A"/>
    <w:rsid w:val="00A74BF6"/>
    <w:rsid w:val="00A7626C"/>
    <w:rsid w:val="00A76472"/>
    <w:rsid w:val="00A90AEB"/>
    <w:rsid w:val="00A973D8"/>
    <w:rsid w:val="00A97692"/>
    <w:rsid w:val="00AC0A00"/>
    <w:rsid w:val="00AC1CDD"/>
    <w:rsid w:val="00AC6C70"/>
    <w:rsid w:val="00AC7C91"/>
    <w:rsid w:val="00AE5464"/>
    <w:rsid w:val="00AE5655"/>
    <w:rsid w:val="00AE5F37"/>
    <w:rsid w:val="00AE7F16"/>
    <w:rsid w:val="00B0385E"/>
    <w:rsid w:val="00B105CD"/>
    <w:rsid w:val="00B137C8"/>
    <w:rsid w:val="00B2526F"/>
    <w:rsid w:val="00B502BD"/>
    <w:rsid w:val="00B70B38"/>
    <w:rsid w:val="00B72ABD"/>
    <w:rsid w:val="00B7363E"/>
    <w:rsid w:val="00B76846"/>
    <w:rsid w:val="00B96F9C"/>
    <w:rsid w:val="00BA46DC"/>
    <w:rsid w:val="00BB2B79"/>
    <w:rsid w:val="00BB5F3F"/>
    <w:rsid w:val="00BD2D14"/>
    <w:rsid w:val="00BE7258"/>
    <w:rsid w:val="00BF1A8E"/>
    <w:rsid w:val="00BF71A6"/>
    <w:rsid w:val="00C0441D"/>
    <w:rsid w:val="00C11F94"/>
    <w:rsid w:val="00C21B15"/>
    <w:rsid w:val="00C26581"/>
    <w:rsid w:val="00C27065"/>
    <w:rsid w:val="00C41126"/>
    <w:rsid w:val="00C53B3B"/>
    <w:rsid w:val="00C631DE"/>
    <w:rsid w:val="00C67584"/>
    <w:rsid w:val="00C72533"/>
    <w:rsid w:val="00C83FE4"/>
    <w:rsid w:val="00C8450F"/>
    <w:rsid w:val="00C932E1"/>
    <w:rsid w:val="00CB4E91"/>
    <w:rsid w:val="00CC3330"/>
    <w:rsid w:val="00CD1563"/>
    <w:rsid w:val="00CE6ABB"/>
    <w:rsid w:val="00CE7F25"/>
    <w:rsid w:val="00D07146"/>
    <w:rsid w:val="00D12B6E"/>
    <w:rsid w:val="00D257DC"/>
    <w:rsid w:val="00D25F61"/>
    <w:rsid w:val="00D3517F"/>
    <w:rsid w:val="00D403B1"/>
    <w:rsid w:val="00D47571"/>
    <w:rsid w:val="00D47776"/>
    <w:rsid w:val="00D65914"/>
    <w:rsid w:val="00D86123"/>
    <w:rsid w:val="00D8798E"/>
    <w:rsid w:val="00DA1942"/>
    <w:rsid w:val="00DA5939"/>
    <w:rsid w:val="00DC06C2"/>
    <w:rsid w:val="00DD76E7"/>
    <w:rsid w:val="00DE5D23"/>
    <w:rsid w:val="00DF0E59"/>
    <w:rsid w:val="00DF1947"/>
    <w:rsid w:val="00DF5AC7"/>
    <w:rsid w:val="00E24F4A"/>
    <w:rsid w:val="00E34744"/>
    <w:rsid w:val="00E450E5"/>
    <w:rsid w:val="00E527BA"/>
    <w:rsid w:val="00E81047"/>
    <w:rsid w:val="00E91660"/>
    <w:rsid w:val="00EB37D3"/>
    <w:rsid w:val="00ED47A1"/>
    <w:rsid w:val="00ED50FA"/>
    <w:rsid w:val="00EE0754"/>
    <w:rsid w:val="00EE4BDC"/>
    <w:rsid w:val="00EE5FF1"/>
    <w:rsid w:val="00EF084B"/>
    <w:rsid w:val="00EF301F"/>
    <w:rsid w:val="00EF3EFA"/>
    <w:rsid w:val="00F07A21"/>
    <w:rsid w:val="00F12DE7"/>
    <w:rsid w:val="00F21AE9"/>
    <w:rsid w:val="00F26713"/>
    <w:rsid w:val="00F53D8A"/>
    <w:rsid w:val="00F61786"/>
    <w:rsid w:val="00F6701E"/>
    <w:rsid w:val="00F84A65"/>
    <w:rsid w:val="00F90CC3"/>
    <w:rsid w:val="00FB5A71"/>
    <w:rsid w:val="00FD16D3"/>
    <w:rsid w:val="00FE5ADC"/>
    <w:rsid w:val="00FF3D24"/>
    <w:rsid w:val="2064692D"/>
    <w:rsid w:val="30E36519"/>
    <w:rsid w:val="38FEFD34"/>
    <w:rsid w:val="59A319AD"/>
    <w:rsid w:val="6CD0F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B678E3"/>
  <w15:chartTrackingRefBased/>
  <w15:docId w15:val="{BFDA2C2E-A89D-4814-A1EA-FC08CFA5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7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07C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4F4A"/>
  </w:style>
  <w:style w:type="paragraph" w:customStyle="1" w:styleId="ColorfulList-Accent11">
    <w:name w:val="Colorful List - Accent 11"/>
    <w:basedOn w:val="Normal"/>
    <w:uiPriority w:val="34"/>
    <w:qFormat/>
    <w:rsid w:val="00BF1A8E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82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82916"/>
    <w:rPr>
      <w:rFonts w:ascii="Lucida Grande" w:hAnsi="Lucida Grande" w:cs="Lucida Grande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D25F61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C2D3E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49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5464"/>
    <w:rPr>
      <w:rFonts w:ascii="Arial" w:hAnsi="Arial"/>
      <w:sz w:val="24"/>
    </w:rPr>
  </w:style>
  <w:style w:type="character" w:styleId="CommentReference">
    <w:name w:val="annotation reference"/>
    <w:basedOn w:val="DefaultParagraphFont"/>
    <w:rsid w:val="006E0C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0C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E0CB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E0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0CB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7f4d34-7401-4229-bfe7-585b73f6c8c7"/>
    <lcf76f155ced4ddcb4097134ff3c332f xmlns="9d9d3220-7e8b-4ec7-98b0-66a033e0bb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A0D10BF0D314ABC311FD62567BE7F" ma:contentTypeVersion="16" ma:contentTypeDescription="Create a new document." ma:contentTypeScope="" ma:versionID="98a9dc6d60857508c70c5957ebfa7bd7">
  <xsd:schema xmlns:xsd="http://www.w3.org/2001/XMLSchema" xmlns:xs="http://www.w3.org/2001/XMLSchema" xmlns:p="http://schemas.microsoft.com/office/2006/metadata/properties" xmlns:ns2="9d9d3220-7e8b-4ec7-98b0-66a033e0bb34" xmlns:ns3="737f4d34-7401-4229-bfe7-585b73f6c8c7" targetNamespace="http://schemas.microsoft.com/office/2006/metadata/properties" ma:root="true" ma:fieldsID="dab1d75183dd0f62eef72c8e446aa4a7" ns2:_="" ns3:_="">
    <xsd:import namespace="9d9d3220-7e8b-4ec7-98b0-66a033e0bb34"/>
    <xsd:import namespace="737f4d34-7401-4229-bfe7-585b73f6c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d3220-7e8b-4ec7-98b0-66a033e0b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7ce80e-e9f9-40eb-ad59-882833400e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f4d34-7401-4229-bfe7-585b73f6c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9c6a4-54b2-49d1-a43d-745047590a0c}" ma:internalName="TaxCatchAll" ma:showField="CatchAllData" ma:web="737f4d34-7401-4229-bfe7-585b73f6c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F230BA-DE63-4B0F-A341-7B2770F9A2C6}">
  <ds:schemaRefs>
    <ds:schemaRef ds:uri="http://schemas.microsoft.com/office/2006/metadata/properties"/>
    <ds:schemaRef ds:uri="http://schemas.microsoft.com/office/infopath/2007/PartnerControls"/>
    <ds:schemaRef ds:uri="737f4d34-7401-4229-bfe7-585b73f6c8c7"/>
    <ds:schemaRef ds:uri="9d9d3220-7e8b-4ec7-98b0-66a033e0bb34"/>
  </ds:schemaRefs>
</ds:datastoreItem>
</file>

<file path=customXml/itemProps2.xml><?xml version="1.0" encoding="utf-8"?>
<ds:datastoreItem xmlns:ds="http://schemas.openxmlformats.org/officeDocument/2006/customXml" ds:itemID="{C41DEA3B-878A-4524-B33F-EC4A0A699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7A929-35B5-455C-B076-9B4497EE3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d3220-7e8b-4ec7-98b0-66a033e0bb34"/>
    <ds:schemaRef ds:uri="737f4d34-7401-4229-bfe7-585b73f6c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SERVICE UNITS SCOTLAND</vt:lpstr>
    </vt:vector>
  </TitlesOfParts>
  <Company>Edinburgh Family Service Unit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SERVICE UNITS SCOTLAND</dc:title>
  <dc:subject/>
  <dc:creator>Administrator</dc:creator>
  <cp:keywords/>
  <cp:lastModifiedBy>Mark Kennedy</cp:lastModifiedBy>
  <cp:revision>4</cp:revision>
  <cp:lastPrinted>2015-10-08T14:19:00Z</cp:lastPrinted>
  <dcterms:created xsi:type="dcterms:W3CDTF">2022-09-14T07:23:00Z</dcterms:created>
  <dcterms:modified xsi:type="dcterms:W3CDTF">2022-09-14T07:29:00Z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0x0101009DCA0D10BF0D314ABC311FD62567BE7F</vt:lpwstr>
  </property>
</Properties>
</file>