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DD00F" w14:textId="77777777" w:rsidR="00AC0A00" w:rsidRDefault="00AC0A00" w:rsidP="0036089E">
      <w:pPr>
        <w:jc w:val="center"/>
        <w:rPr>
          <w:sz w:val="21"/>
          <w:szCs w:val="21"/>
        </w:rPr>
      </w:pPr>
    </w:p>
    <w:p w14:paraId="5563B846" w14:textId="77777777" w:rsidR="004C2686" w:rsidRPr="006F4F98" w:rsidRDefault="004C2686" w:rsidP="004C2686">
      <w:pPr>
        <w:jc w:val="center"/>
        <w:rPr>
          <w:b/>
          <w:sz w:val="21"/>
          <w:szCs w:val="21"/>
          <w:u w:val="single"/>
        </w:rPr>
      </w:pPr>
    </w:p>
    <w:p w14:paraId="6DA133B0" w14:textId="77777777" w:rsidR="009B1EB0" w:rsidRDefault="00630B06" w:rsidP="004C2686">
      <w:pPr>
        <w:jc w:val="center"/>
        <w:rPr>
          <w:b/>
          <w:sz w:val="28"/>
          <w:szCs w:val="28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5F74190B" wp14:editId="03F1AF97">
            <wp:simplePos x="0" y="0"/>
            <wp:positionH relativeFrom="margin">
              <wp:align>center</wp:align>
            </wp:positionH>
            <wp:positionV relativeFrom="margin">
              <wp:posOffset>312420</wp:posOffset>
            </wp:positionV>
            <wp:extent cx="2217420" cy="632460"/>
            <wp:effectExtent l="0" t="0" r="0" b="0"/>
            <wp:wrapSquare wrapText="bothSides"/>
            <wp:docPr id="2" name="Picture 2" descr="circle logo high 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le logo high res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2"/>
                    <a:stretch/>
                  </pic:blipFill>
                  <pic:spPr bwMode="auto">
                    <a:xfrm>
                      <a:off x="0" y="0"/>
                      <a:ext cx="2217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8D41B" w14:textId="77777777" w:rsidR="002A7E87" w:rsidRPr="00A22000" w:rsidRDefault="002A7E87" w:rsidP="00A22000">
      <w:pPr>
        <w:rPr>
          <w:b/>
          <w:sz w:val="8"/>
          <w:szCs w:val="28"/>
        </w:rPr>
      </w:pPr>
    </w:p>
    <w:p w14:paraId="70FE02AC" w14:textId="77777777" w:rsidR="002A7E87" w:rsidRDefault="002A7E87" w:rsidP="00A22000">
      <w:pPr>
        <w:rPr>
          <w:b/>
          <w:sz w:val="28"/>
          <w:szCs w:val="28"/>
        </w:rPr>
      </w:pPr>
    </w:p>
    <w:p w14:paraId="5BB96BC8" w14:textId="77777777" w:rsidR="00630B06" w:rsidRDefault="00630B06" w:rsidP="002A7E87">
      <w:pPr>
        <w:jc w:val="center"/>
        <w:rPr>
          <w:b/>
          <w:sz w:val="28"/>
          <w:szCs w:val="28"/>
        </w:rPr>
      </w:pPr>
    </w:p>
    <w:p w14:paraId="7368B5B0" w14:textId="77777777" w:rsidR="004C2686" w:rsidRPr="00630B06" w:rsidRDefault="004C2686" w:rsidP="00630B06">
      <w:pPr>
        <w:spacing w:before="120" w:after="120"/>
        <w:jc w:val="center"/>
        <w:rPr>
          <w:b/>
          <w:sz w:val="28"/>
          <w:szCs w:val="28"/>
        </w:rPr>
      </w:pPr>
      <w:r w:rsidRPr="00C41126">
        <w:rPr>
          <w:b/>
          <w:sz w:val="28"/>
          <w:szCs w:val="28"/>
        </w:rPr>
        <w:t>JOB DESCRIPTION</w:t>
      </w:r>
    </w:p>
    <w:p w14:paraId="130F1F92" w14:textId="2E7E6B2D" w:rsidR="00DF6D72" w:rsidRDefault="00C41BC9" w:rsidP="002A7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INCLUSION</w:t>
      </w:r>
      <w:r w:rsidR="001702DF">
        <w:rPr>
          <w:b/>
          <w:sz w:val="28"/>
          <w:szCs w:val="28"/>
        </w:rPr>
        <w:t xml:space="preserve"> CO-ORDINATOR</w:t>
      </w:r>
    </w:p>
    <w:p w14:paraId="463AD69E" w14:textId="2B569DE1" w:rsidR="00630B06" w:rsidRPr="0075178B" w:rsidRDefault="001702DF" w:rsidP="007517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Lothian</w:t>
      </w:r>
      <w:r w:rsidR="00630B06">
        <w:rPr>
          <w:b/>
          <w:sz w:val="28"/>
          <w:szCs w:val="28"/>
        </w:rPr>
        <w:t xml:space="preserve"> Project</w:t>
      </w:r>
    </w:p>
    <w:tbl>
      <w:tblPr>
        <w:tblW w:w="0" w:type="auto"/>
        <w:tblInd w:w="13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27"/>
        <w:gridCol w:w="6729"/>
      </w:tblGrid>
      <w:tr w:rsidR="00B94065" w:rsidRPr="00D73E59" w14:paraId="57EACEBE" w14:textId="77777777" w:rsidTr="75222B2D">
        <w:tc>
          <w:tcPr>
            <w:tcW w:w="2627" w:type="dxa"/>
            <w:shd w:val="clear" w:color="auto" w:fill="auto"/>
          </w:tcPr>
          <w:p w14:paraId="5A48362D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Number of Hours:</w:t>
            </w:r>
          </w:p>
        </w:tc>
        <w:tc>
          <w:tcPr>
            <w:tcW w:w="6729" w:type="dxa"/>
            <w:shd w:val="clear" w:color="auto" w:fill="auto"/>
          </w:tcPr>
          <w:p w14:paraId="1F5340D4" w14:textId="1EA39F1B" w:rsidR="00B94065" w:rsidRPr="00630B06" w:rsidRDefault="001702DF" w:rsidP="001702DF">
            <w:pPr>
              <w:rPr>
                <w:szCs w:val="24"/>
              </w:rPr>
            </w:pPr>
            <w:r>
              <w:rPr>
                <w:szCs w:val="24"/>
              </w:rPr>
              <w:t>Part</w:t>
            </w:r>
            <w:r w:rsidR="00B94065" w:rsidRPr="00D73E59">
              <w:rPr>
                <w:szCs w:val="24"/>
              </w:rPr>
              <w:t>-time</w:t>
            </w:r>
            <w:r w:rsidR="00035D11">
              <w:rPr>
                <w:szCs w:val="24"/>
              </w:rPr>
              <w:t xml:space="preserve"> (</w:t>
            </w:r>
            <w:r>
              <w:rPr>
                <w:szCs w:val="24"/>
              </w:rPr>
              <w:t>18</w:t>
            </w:r>
            <w:r w:rsidR="00035D11">
              <w:rPr>
                <w:szCs w:val="24"/>
              </w:rPr>
              <w:t xml:space="preserve"> hours per week)</w:t>
            </w:r>
          </w:p>
        </w:tc>
      </w:tr>
      <w:tr w:rsidR="00B94065" w:rsidRPr="00D73E59" w14:paraId="39485249" w14:textId="77777777" w:rsidTr="75222B2D">
        <w:tc>
          <w:tcPr>
            <w:tcW w:w="2627" w:type="dxa"/>
            <w:shd w:val="clear" w:color="auto" w:fill="auto"/>
          </w:tcPr>
          <w:p w14:paraId="660A4509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Salary Scale:</w:t>
            </w:r>
          </w:p>
        </w:tc>
        <w:tc>
          <w:tcPr>
            <w:tcW w:w="6729" w:type="dxa"/>
            <w:shd w:val="clear" w:color="auto" w:fill="auto"/>
          </w:tcPr>
          <w:p w14:paraId="33074755" w14:textId="061B97B8" w:rsidR="00B94065" w:rsidRPr="00D73E59" w:rsidRDefault="001702DF" w:rsidP="009B1EB0">
            <w:pPr>
              <w:rPr>
                <w:szCs w:val="24"/>
              </w:rPr>
            </w:pPr>
            <w:r>
              <w:t xml:space="preserve">Pro-rata to </w:t>
            </w:r>
            <w:r w:rsidR="75222B2D">
              <w:t>£28,823 - £30,406 per annum (SCP 18 - 20)</w:t>
            </w:r>
          </w:p>
        </w:tc>
      </w:tr>
      <w:tr w:rsidR="00B94065" w:rsidRPr="00D73E59" w14:paraId="042E5A6E" w14:textId="77777777" w:rsidTr="75222B2D">
        <w:tc>
          <w:tcPr>
            <w:tcW w:w="2627" w:type="dxa"/>
            <w:shd w:val="clear" w:color="auto" w:fill="auto"/>
          </w:tcPr>
          <w:p w14:paraId="26897C29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Accountability of post:</w:t>
            </w:r>
          </w:p>
        </w:tc>
        <w:tc>
          <w:tcPr>
            <w:tcW w:w="6729" w:type="dxa"/>
            <w:shd w:val="clear" w:color="auto" w:fill="auto"/>
          </w:tcPr>
          <w:p w14:paraId="036CE8DF" w14:textId="7B5D5943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 xml:space="preserve">The post holder will be line managed by and accountable to Circle’s </w:t>
            </w:r>
            <w:r w:rsidR="00F60AB6">
              <w:rPr>
                <w:szCs w:val="24"/>
              </w:rPr>
              <w:t xml:space="preserve">East Lothian </w:t>
            </w:r>
            <w:r w:rsidRPr="00D73E59">
              <w:rPr>
                <w:szCs w:val="24"/>
              </w:rPr>
              <w:t>Project Manager for the performance of the tasks described below</w:t>
            </w:r>
          </w:p>
        </w:tc>
      </w:tr>
      <w:tr w:rsidR="00B94065" w:rsidRPr="00D73E59" w14:paraId="6D2F7365" w14:textId="77777777" w:rsidTr="75222B2D">
        <w:tc>
          <w:tcPr>
            <w:tcW w:w="2627" w:type="dxa"/>
            <w:shd w:val="clear" w:color="auto" w:fill="auto"/>
          </w:tcPr>
          <w:p w14:paraId="014FCFE8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Purpose of post:</w:t>
            </w:r>
          </w:p>
        </w:tc>
        <w:tc>
          <w:tcPr>
            <w:tcW w:w="6729" w:type="dxa"/>
            <w:shd w:val="clear" w:color="auto" w:fill="auto"/>
          </w:tcPr>
          <w:p w14:paraId="6DE7B59E" w14:textId="6EA9A189" w:rsidR="00C70886" w:rsidRPr="00D73E59" w:rsidRDefault="00C41BC9" w:rsidP="00630B06">
            <w:pPr>
              <w:rPr>
                <w:szCs w:val="24"/>
              </w:rPr>
            </w:pPr>
            <w:r>
              <w:rPr>
                <w:szCs w:val="24"/>
              </w:rPr>
              <w:t>To co</w:t>
            </w:r>
            <w:r w:rsidR="00F1166C">
              <w:rPr>
                <w:szCs w:val="24"/>
              </w:rPr>
              <w:t>-</w:t>
            </w:r>
            <w:r>
              <w:rPr>
                <w:szCs w:val="24"/>
              </w:rPr>
              <w:t>ordinate the family inclusion system change project</w:t>
            </w:r>
          </w:p>
        </w:tc>
      </w:tr>
      <w:tr w:rsidR="00B94065" w:rsidRPr="00D73E59" w14:paraId="7F29BE81" w14:textId="77777777" w:rsidTr="75222B2D">
        <w:tc>
          <w:tcPr>
            <w:tcW w:w="2627" w:type="dxa"/>
            <w:shd w:val="clear" w:color="auto" w:fill="auto"/>
          </w:tcPr>
          <w:p w14:paraId="506ADEF4" w14:textId="77777777" w:rsidR="00B94065" w:rsidRPr="00D73E59" w:rsidRDefault="00B94065" w:rsidP="009B1EB0">
            <w:pPr>
              <w:rPr>
                <w:szCs w:val="24"/>
              </w:rPr>
            </w:pPr>
            <w:r w:rsidRPr="00D73E59">
              <w:rPr>
                <w:szCs w:val="24"/>
              </w:rPr>
              <w:t>Location of post:</w:t>
            </w:r>
          </w:p>
        </w:tc>
        <w:tc>
          <w:tcPr>
            <w:tcW w:w="6729" w:type="dxa"/>
            <w:shd w:val="clear" w:color="auto" w:fill="auto"/>
          </w:tcPr>
          <w:p w14:paraId="71B3481C" w14:textId="580B9359" w:rsidR="00C41BC9" w:rsidRPr="00F60AB6" w:rsidRDefault="00C41BC9" w:rsidP="00C41BC9">
            <w:pPr>
              <w:ind w:left="2880" w:hanging="2880"/>
              <w:rPr>
                <w:rFonts w:cs="Arial"/>
                <w:color w:val="000000" w:themeColor="text1"/>
                <w:shd w:val="clear" w:color="auto" w:fill="FFFFFF"/>
              </w:rPr>
            </w:pPr>
            <w:r w:rsidRPr="00F60AB6">
              <w:rPr>
                <w:rFonts w:cs="Arial"/>
                <w:color w:val="000000" w:themeColor="text1"/>
                <w:shd w:val="clear" w:color="auto" w:fill="FFFFFF"/>
              </w:rPr>
              <w:t>East Lothian Sub</w:t>
            </w:r>
            <w:r w:rsidR="00DC25C1">
              <w:rPr>
                <w:rFonts w:cs="Arial"/>
                <w:color w:val="000000" w:themeColor="text1"/>
                <w:shd w:val="clear" w:color="auto" w:fill="FFFFFF"/>
              </w:rPr>
              <w:t>stance Misuse Service</w:t>
            </w:r>
          </w:p>
          <w:p w14:paraId="077C4222" w14:textId="0F7FA74C" w:rsidR="00C41BC9" w:rsidRPr="00F60AB6" w:rsidRDefault="00C41BC9" w:rsidP="00F1166C">
            <w:pPr>
              <w:ind w:left="2880" w:hanging="2880"/>
              <w:rPr>
                <w:rFonts w:cs="Arial"/>
                <w:color w:val="000000" w:themeColor="text1"/>
                <w:shd w:val="clear" w:color="auto" w:fill="FFFFFF"/>
              </w:rPr>
            </w:pPr>
            <w:r w:rsidRPr="00F60AB6">
              <w:rPr>
                <w:rFonts w:cs="Arial"/>
                <w:color w:val="000000" w:themeColor="text1"/>
                <w:shd w:val="clear" w:color="auto" w:fill="FFFFFF"/>
              </w:rPr>
              <w:t>The </w:t>
            </w:r>
            <w:r w:rsidRPr="00F60AB6">
              <w:rPr>
                <w:rStyle w:val="Emphasis"/>
                <w:rFonts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Esk Centre</w:t>
            </w:r>
            <w:r w:rsidRPr="00F60AB6">
              <w:rPr>
                <w:rFonts w:cs="Arial"/>
                <w:color w:val="000000" w:themeColor="text1"/>
                <w:shd w:val="clear" w:color="auto" w:fill="FFFFFF"/>
              </w:rPr>
              <w:t>, Ladywell Way,</w:t>
            </w:r>
            <w:r w:rsidR="00F1166C">
              <w:rPr>
                <w:rFonts w:cs="Arial"/>
                <w:color w:val="000000" w:themeColor="text1"/>
                <w:shd w:val="clear" w:color="auto" w:fill="FFFFFF"/>
              </w:rPr>
              <w:t xml:space="preserve"> </w:t>
            </w:r>
            <w:r w:rsidRPr="00F60AB6">
              <w:rPr>
                <w:rStyle w:val="Emphasis"/>
                <w:rFonts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Musselburgh</w:t>
            </w:r>
            <w:r w:rsidRPr="00F60AB6">
              <w:rPr>
                <w:rFonts w:cs="Arial"/>
                <w:color w:val="000000" w:themeColor="text1"/>
                <w:shd w:val="clear" w:color="auto" w:fill="FFFFFF"/>
              </w:rPr>
              <w:t xml:space="preserve"> EH21 6AB</w:t>
            </w:r>
          </w:p>
          <w:p w14:paraId="2EF81AD2" w14:textId="7073C329" w:rsidR="00B94065" w:rsidRPr="00C41BC9" w:rsidRDefault="001702DF" w:rsidP="00C41BC9">
            <w:pPr>
              <w:ind w:left="2880" w:hanging="2880"/>
              <w:rPr>
                <w:szCs w:val="24"/>
              </w:rPr>
            </w:pPr>
            <w:r w:rsidRPr="00C41BC9">
              <w:rPr>
                <w:szCs w:val="24"/>
              </w:rPr>
              <w:t>(Own car and driving licence essential)</w:t>
            </w:r>
          </w:p>
        </w:tc>
      </w:tr>
    </w:tbl>
    <w:p w14:paraId="2F1238FC" w14:textId="1DA62441" w:rsidR="00C27065" w:rsidRPr="006850E2" w:rsidRDefault="00C27065" w:rsidP="00035D11">
      <w:pPr>
        <w:spacing w:before="120" w:after="120"/>
        <w:jc w:val="both"/>
        <w:rPr>
          <w:szCs w:val="24"/>
        </w:rPr>
      </w:pPr>
      <w:r w:rsidRPr="006850E2">
        <w:rPr>
          <w:b/>
          <w:szCs w:val="24"/>
        </w:rPr>
        <w:t>MAIN TASKS</w:t>
      </w:r>
      <w:r w:rsidR="0075178B">
        <w:rPr>
          <w:b/>
          <w:szCs w:val="24"/>
        </w:rPr>
        <w:t xml:space="preserve"> &amp; RESPONSIBILITIES</w:t>
      </w:r>
      <w:r w:rsidRPr="006850E2">
        <w:rPr>
          <w:b/>
          <w:szCs w:val="24"/>
        </w:rPr>
        <w:t>:</w:t>
      </w:r>
    </w:p>
    <w:p w14:paraId="6920E5B9" w14:textId="7CA6F934" w:rsidR="00A22000" w:rsidRPr="00A22000" w:rsidRDefault="00C41BC9" w:rsidP="00A22000">
      <w:pPr>
        <w:numPr>
          <w:ilvl w:val="0"/>
          <w:numId w:val="6"/>
        </w:numPr>
        <w:spacing w:after="160"/>
        <w:ind w:left="714" w:hanging="357"/>
        <w:rPr>
          <w:szCs w:val="24"/>
        </w:rPr>
      </w:pPr>
      <w:r>
        <w:rPr>
          <w:szCs w:val="24"/>
        </w:rPr>
        <w:t xml:space="preserve">To be </w:t>
      </w:r>
      <w:r w:rsidR="000C38B6">
        <w:rPr>
          <w:szCs w:val="24"/>
        </w:rPr>
        <w:t>responsible for co</w:t>
      </w:r>
      <w:r w:rsidR="00F1166C">
        <w:rPr>
          <w:szCs w:val="24"/>
        </w:rPr>
        <w:t>-</w:t>
      </w:r>
      <w:r w:rsidR="000C38B6">
        <w:rPr>
          <w:szCs w:val="24"/>
        </w:rPr>
        <w:t xml:space="preserve">ordinating </w:t>
      </w:r>
      <w:r w:rsidR="00B822F2">
        <w:rPr>
          <w:szCs w:val="24"/>
        </w:rPr>
        <w:t xml:space="preserve">and project managing </w:t>
      </w:r>
      <w:r w:rsidR="000C38B6">
        <w:rPr>
          <w:szCs w:val="24"/>
        </w:rPr>
        <w:t>the East Lothian</w:t>
      </w:r>
      <w:r>
        <w:rPr>
          <w:szCs w:val="24"/>
        </w:rPr>
        <w:t xml:space="preserve"> family inclusion system change project</w:t>
      </w:r>
    </w:p>
    <w:p w14:paraId="2E19E3AB" w14:textId="0716CD4F" w:rsidR="00696931" w:rsidRDefault="00035D11" w:rsidP="00A22000">
      <w:pPr>
        <w:pStyle w:val="ListParagraph"/>
        <w:numPr>
          <w:ilvl w:val="0"/>
          <w:numId w:val="6"/>
        </w:numPr>
        <w:spacing w:after="160"/>
        <w:ind w:left="714" w:hanging="357"/>
        <w:rPr>
          <w:szCs w:val="24"/>
        </w:rPr>
      </w:pPr>
      <w:r>
        <w:rPr>
          <w:szCs w:val="24"/>
        </w:rPr>
        <w:t>To work in p</w:t>
      </w:r>
      <w:r w:rsidR="001750CE" w:rsidRPr="00696931">
        <w:rPr>
          <w:szCs w:val="24"/>
        </w:rPr>
        <w:t xml:space="preserve">artnership with </w:t>
      </w:r>
      <w:r w:rsidR="00B20031">
        <w:rPr>
          <w:szCs w:val="24"/>
        </w:rPr>
        <w:t xml:space="preserve">Circle’s </w:t>
      </w:r>
      <w:r w:rsidR="001750CE" w:rsidRPr="00696931">
        <w:rPr>
          <w:szCs w:val="24"/>
        </w:rPr>
        <w:t xml:space="preserve">Project Manager </w:t>
      </w:r>
      <w:r w:rsidR="00931F91">
        <w:rPr>
          <w:szCs w:val="24"/>
        </w:rPr>
        <w:t xml:space="preserve">and </w:t>
      </w:r>
      <w:r w:rsidR="00B20031">
        <w:rPr>
          <w:szCs w:val="24"/>
        </w:rPr>
        <w:t>Mid and East Lothian Drug</w:t>
      </w:r>
      <w:r w:rsidR="007361E1">
        <w:rPr>
          <w:szCs w:val="24"/>
        </w:rPr>
        <w:t>s’</w:t>
      </w:r>
      <w:r w:rsidR="00B20031">
        <w:rPr>
          <w:szCs w:val="24"/>
        </w:rPr>
        <w:t xml:space="preserve"> </w:t>
      </w:r>
      <w:r w:rsidR="007361E1">
        <w:rPr>
          <w:szCs w:val="24"/>
        </w:rPr>
        <w:t xml:space="preserve">(MELD’s) </w:t>
      </w:r>
      <w:r w:rsidR="00F60AB6">
        <w:rPr>
          <w:szCs w:val="24"/>
        </w:rPr>
        <w:t>Family</w:t>
      </w:r>
      <w:r w:rsidR="00931F91">
        <w:rPr>
          <w:szCs w:val="24"/>
        </w:rPr>
        <w:t xml:space="preserve"> Peer Support Worker </w:t>
      </w:r>
      <w:r w:rsidR="001750CE" w:rsidRPr="00696931">
        <w:rPr>
          <w:szCs w:val="24"/>
        </w:rPr>
        <w:t xml:space="preserve">in the development </w:t>
      </w:r>
      <w:r w:rsidR="00B822F2">
        <w:rPr>
          <w:szCs w:val="24"/>
        </w:rPr>
        <w:t xml:space="preserve">and monitoring </w:t>
      </w:r>
      <w:r w:rsidR="001750CE" w:rsidRPr="00696931">
        <w:rPr>
          <w:szCs w:val="24"/>
        </w:rPr>
        <w:t xml:space="preserve">of </w:t>
      </w:r>
      <w:r w:rsidR="00931F91">
        <w:rPr>
          <w:szCs w:val="24"/>
        </w:rPr>
        <w:t>the project plan</w:t>
      </w:r>
    </w:p>
    <w:p w14:paraId="323FDB75" w14:textId="14DD907C" w:rsidR="00A22000" w:rsidRDefault="001750CE" w:rsidP="00696931">
      <w:pPr>
        <w:pStyle w:val="ListParagraph"/>
        <w:numPr>
          <w:ilvl w:val="0"/>
          <w:numId w:val="6"/>
        </w:numPr>
        <w:spacing w:after="160"/>
        <w:ind w:left="714" w:hanging="357"/>
        <w:rPr>
          <w:szCs w:val="24"/>
        </w:rPr>
      </w:pPr>
      <w:r w:rsidRPr="00696931">
        <w:rPr>
          <w:szCs w:val="24"/>
        </w:rPr>
        <w:t xml:space="preserve">To </w:t>
      </w:r>
      <w:r w:rsidR="000C38B6">
        <w:rPr>
          <w:szCs w:val="24"/>
        </w:rPr>
        <w:t>collaborate with</w:t>
      </w:r>
      <w:r w:rsidR="00C41BC9">
        <w:rPr>
          <w:szCs w:val="24"/>
        </w:rPr>
        <w:t xml:space="preserve"> </w:t>
      </w:r>
      <w:r w:rsidR="000C38B6">
        <w:rPr>
          <w:szCs w:val="24"/>
        </w:rPr>
        <w:t>the Consortia G</w:t>
      </w:r>
      <w:r w:rsidR="00B20031">
        <w:rPr>
          <w:szCs w:val="24"/>
        </w:rPr>
        <w:t xml:space="preserve">roup: </w:t>
      </w:r>
      <w:r w:rsidR="00C41BC9">
        <w:rPr>
          <w:szCs w:val="24"/>
        </w:rPr>
        <w:t>Midlothian and East Lothian Drug</w:t>
      </w:r>
      <w:r w:rsidR="00B20031">
        <w:rPr>
          <w:szCs w:val="24"/>
        </w:rPr>
        <w:t>s</w:t>
      </w:r>
      <w:r w:rsidR="00C41BC9">
        <w:rPr>
          <w:szCs w:val="24"/>
        </w:rPr>
        <w:t xml:space="preserve"> and Alcohol Partnership</w:t>
      </w:r>
      <w:r w:rsidR="00B20031">
        <w:rPr>
          <w:szCs w:val="24"/>
        </w:rPr>
        <w:t xml:space="preserve"> (MELDAP)</w:t>
      </w:r>
      <w:r w:rsidR="00C41BC9">
        <w:rPr>
          <w:szCs w:val="24"/>
        </w:rPr>
        <w:t>, Children’s Servic</w:t>
      </w:r>
      <w:r w:rsidR="00931F91">
        <w:rPr>
          <w:szCs w:val="24"/>
        </w:rPr>
        <w:t>es, Recovery Services</w:t>
      </w:r>
      <w:r w:rsidR="007361E1">
        <w:rPr>
          <w:szCs w:val="24"/>
        </w:rPr>
        <w:t xml:space="preserve"> (</w:t>
      </w:r>
      <w:r w:rsidR="000C38B6">
        <w:rPr>
          <w:szCs w:val="24"/>
        </w:rPr>
        <w:t>including peer support</w:t>
      </w:r>
      <w:r w:rsidR="007361E1">
        <w:rPr>
          <w:szCs w:val="24"/>
        </w:rPr>
        <w:t>) and</w:t>
      </w:r>
      <w:r w:rsidR="00B20031">
        <w:rPr>
          <w:szCs w:val="24"/>
        </w:rPr>
        <w:t xml:space="preserve"> Getting it right for every c</w:t>
      </w:r>
      <w:r w:rsidR="00931F91">
        <w:rPr>
          <w:szCs w:val="24"/>
        </w:rPr>
        <w:t xml:space="preserve">hild </w:t>
      </w:r>
      <w:r w:rsidR="007361E1">
        <w:rPr>
          <w:szCs w:val="24"/>
        </w:rPr>
        <w:t xml:space="preserve">(GIRFEC) </w:t>
      </w:r>
      <w:r w:rsidR="00931F91">
        <w:rPr>
          <w:szCs w:val="24"/>
        </w:rPr>
        <w:t>Lead O</w:t>
      </w:r>
      <w:r w:rsidR="00B20031">
        <w:rPr>
          <w:szCs w:val="24"/>
        </w:rPr>
        <w:t>fficer</w:t>
      </w:r>
    </w:p>
    <w:p w14:paraId="56D2E428" w14:textId="2FD75352" w:rsidR="008F0C27" w:rsidRDefault="00B20031" w:rsidP="00A22000">
      <w:pPr>
        <w:pStyle w:val="ListParagraph"/>
        <w:numPr>
          <w:ilvl w:val="0"/>
          <w:numId w:val="6"/>
        </w:numPr>
        <w:spacing w:after="160"/>
        <w:ind w:left="714" w:hanging="357"/>
        <w:rPr>
          <w:szCs w:val="24"/>
        </w:rPr>
      </w:pPr>
      <w:bookmarkStart w:id="0" w:name="_GoBack"/>
      <w:bookmarkEnd w:id="0"/>
      <w:r>
        <w:rPr>
          <w:szCs w:val="24"/>
        </w:rPr>
        <w:t>To map key processes (</w:t>
      </w:r>
      <w:r w:rsidR="000C38B6">
        <w:rPr>
          <w:szCs w:val="24"/>
        </w:rPr>
        <w:t>recovery orientated systems of care, children’s wellbeing and child protection) to identify opportunities for developing family inclusive practice</w:t>
      </w:r>
    </w:p>
    <w:p w14:paraId="7387A566" w14:textId="0D8B8A7F" w:rsidR="008D28D2" w:rsidRPr="00A22000" w:rsidRDefault="000C38B6" w:rsidP="00A22000">
      <w:pPr>
        <w:pStyle w:val="ListParagraph"/>
        <w:numPr>
          <w:ilvl w:val="0"/>
          <w:numId w:val="6"/>
        </w:numPr>
        <w:spacing w:after="160"/>
        <w:ind w:left="714" w:hanging="357"/>
        <w:rPr>
          <w:szCs w:val="24"/>
        </w:rPr>
      </w:pPr>
      <w:r>
        <w:rPr>
          <w:szCs w:val="24"/>
        </w:rPr>
        <w:t>To collect, analyse and present data in relation to prevalence and family needs</w:t>
      </w:r>
      <w:r w:rsidR="008D28D2">
        <w:rPr>
          <w:szCs w:val="24"/>
        </w:rPr>
        <w:t xml:space="preserve"> </w:t>
      </w:r>
    </w:p>
    <w:p w14:paraId="35E13636" w14:textId="3AA255B2" w:rsidR="009B1EB0" w:rsidRPr="00A22000" w:rsidRDefault="003E436F" w:rsidP="00A22000">
      <w:pPr>
        <w:numPr>
          <w:ilvl w:val="0"/>
          <w:numId w:val="6"/>
        </w:numPr>
        <w:spacing w:after="160"/>
        <w:ind w:left="714" w:hanging="357"/>
        <w:rPr>
          <w:szCs w:val="24"/>
        </w:rPr>
      </w:pPr>
      <w:r w:rsidRPr="006850E2">
        <w:rPr>
          <w:szCs w:val="24"/>
        </w:rPr>
        <w:t xml:space="preserve">To </w:t>
      </w:r>
      <w:r w:rsidR="000C38B6">
        <w:rPr>
          <w:szCs w:val="24"/>
        </w:rPr>
        <w:t>develop methods and tools for participation in key processes</w:t>
      </w:r>
    </w:p>
    <w:p w14:paraId="1BE98EB6" w14:textId="47DA4F85" w:rsidR="009B1EB0" w:rsidRPr="00A22000" w:rsidRDefault="000C38B6" w:rsidP="00A22000">
      <w:pPr>
        <w:numPr>
          <w:ilvl w:val="0"/>
          <w:numId w:val="6"/>
        </w:numPr>
        <w:spacing w:after="160"/>
        <w:ind w:left="714" w:hanging="357"/>
        <w:rPr>
          <w:szCs w:val="24"/>
        </w:rPr>
      </w:pPr>
      <w:r>
        <w:rPr>
          <w:szCs w:val="24"/>
        </w:rPr>
        <w:t>To identify and share evidence of models of family inclusive practice and whole family approaches</w:t>
      </w:r>
    </w:p>
    <w:p w14:paraId="6A148E77" w14:textId="3A286307" w:rsidR="009B1EB0" w:rsidRDefault="003E436F" w:rsidP="00A22000">
      <w:pPr>
        <w:numPr>
          <w:ilvl w:val="0"/>
          <w:numId w:val="6"/>
        </w:numPr>
        <w:tabs>
          <w:tab w:val="left" w:pos="480"/>
        </w:tabs>
        <w:spacing w:after="160"/>
        <w:ind w:left="714" w:hanging="357"/>
        <w:rPr>
          <w:szCs w:val="24"/>
        </w:rPr>
      </w:pPr>
      <w:r w:rsidRPr="006850E2">
        <w:rPr>
          <w:szCs w:val="24"/>
        </w:rPr>
        <w:t xml:space="preserve">To </w:t>
      </w:r>
      <w:r w:rsidR="000C38B6">
        <w:rPr>
          <w:szCs w:val="24"/>
        </w:rPr>
        <w:t xml:space="preserve">write and publish training materials </w:t>
      </w:r>
      <w:r w:rsidR="00CF5F79">
        <w:rPr>
          <w:szCs w:val="24"/>
        </w:rPr>
        <w:t>to increase awareness and responses to meet the needs of family members</w:t>
      </w:r>
    </w:p>
    <w:p w14:paraId="41921687" w14:textId="2324BB60" w:rsidR="009B1EB0" w:rsidRPr="00266C35" w:rsidRDefault="003E436F" w:rsidP="00266C35">
      <w:pPr>
        <w:numPr>
          <w:ilvl w:val="0"/>
          <w:numId w:val="6"/>
        </w:numPr>
        <w:tabs>
          <w:tab w:val="left" w:pos="480"/>
        </w:tabs>
        <w:spacing w:after="160"/>
        <w:ind w:left="714" w:hanging="357"/>
        <w:rPr>
          <w:szCs w:val="24"/>
        </w:rPr>
      </w:pPr>
      <w:r w:rsidRPr="006850E2">
        <w:rPr>
          <w:szCs w:val="24"/>
        </w:rPr>
        <w:t>To record</w:t>
      </w:r>
      <w:r w:rsidR="009C1E25">
        <w:rPr>
          <w:szCs w:val="24"/>
        </w:rPr>
        <w:t>, monitor and evaluate all work</w:t>
      </w:r>
    </w:p>
    <w:p w14:paraId="784C6AA8" w14:textId="4F6530A9" w:rsidR="001702DF" w:rsidRPr="001702DF" w:rsidRDefault="001702DF" w:rsidP="001702DF">
      <w:pPr>
        <w:numPr>
          <w:ilvl w:val="0"/>
          <w:numId w:val="6"/>
        </w:numPr>
        <w:tabs>
          <w:tab w:val="left" w:pos="480"/>
        </w:tabs>
        <w:spacing w:after="160"/>
        <w:ind w:left="714" w:hanging="357"/>
        <w:rPr>
          <w:szCs w:val="24"/>
        </w:rPr>
      </w:pPr>
      <w:r w:rsidRPr="006850E2">
        <w:rPr>
          <w:szCs w:val="24"/>
        </w:rPr>
        <w:t>To attend supervision, team meetings and in-house t</w:t>
      </w:r>
      <w:r>
        <w:rPr>
          <w:szCs w:val="24"/>
        </w:rPr>
        <w:t>raining sessions as appropriate</w:t>
      </w:r>
    </w:p>
    <w:p w14:paraId="36DE5B6A" w14:textId="477902DD" w:rsidR="00035D11" w:rsidRPr="00A22000" w:rsidRDefault="00035D11" w:rsidP="00A22000">
      <w:pPr>
        <w:numPr>
          <w:ilvl w:val="0"/>
          <w:numId w:val="6"/>
        </w:numPr>
        <w:tabs>
          <w:tab w:val="left" w:pos="480"/>
        </w:tabs>
        <w:spacing w:after="160"/>
        <w:ind w:left="714" w:hanging="357"/>
        <w:rPr>
          <w:szCs w:val="24"/>
        </w:rPr>
      </w:pPr>
      <w:r>
        <w:rPr>
          <w:szCs w:val="24"/>
        </w:rPr>
        <w:t>To contribute to the promotion and development of Circle’</w:t>
      </w:r>
      <w:r w:rsidR="00CF5F79">
        <w:rPr>
          <w:szCs w:val="24"/>
        </w:rPr>
        <w:t>s work and services in East Lothian</w:t>
      </w:r>
    </w:p>
    <w:p w14:paraId="1F2D7900" w14:textId="77777777" w:rsidR="002A7E87" w:rsidRDefault="003E436F" w:rsidP="002A7E87">
      <w:pPr>
        <w:numPr>
          <w:ilvl w:val="0"/>
          <w:numId w:val="6"/>
        </w:numPr>
        <w:spacing w:after="160"/>
        <w:ind w:left="714" w:hanging="357"/>
        <w:rPr>
          <w:szCs w:val="24"/>
        </w:rPr>
      </w:pPr>
      <w:r w:rsidRPr="006850E2">
        <w:rPr>
          <w:szCs w:val="24"/>
        </w:rPr>
        <w:t xml:space="preserve">To work within </w:t>
      </w:r>
      <w:r>
        <w:rPr>
          <w:szCs w:val="24"/>
        </w:rPr>
        <w:t>Circle’s</w:t>
      </w:r>
      <w:r w:rsidRPr="006850E2">
        <w:rPr>
          <w:szCs w:val="24"/>
        </w:rPr>
        <w:t xml:space="preserve"> policies and procedures, most notably in areas of child protection, equal opportunities</w:t>
      </w:r>
      <w:r>
        <w:rPr>
          <w:szCs w:val="24"/>
        </w:rPr>
        <w:t>, anti-discriminatory practice</w:t>
      </w:r>
      <w:r w:rsidR="009C1E25">
        <w:rPr>
          <w:szCs w:val="24"/>
        </w:rPr>
        <w:t xml:space="preserve"> and user participation</w:t>
      </w:r>
    </w:p>
    <w:p w14:paraId="7091E8D4" w14:textId="6E883219" w:rsidR="00035D11" w:rsidRPr="0075178B" w:rsidRDefault="00035D11" w:rsidP="002A7E87">
      <w:pPr>
        <w:numPr>
          <w:ilvl w:val="0"/>
          <w:numId w:val="6"/>
        </w:numPr>
        <w:spacing w:after="160"/>
        <w:ind w:left="714" w:hanging="357"/>
        <w:rPr>
          <w:szCs w:val="24"/>
        </w:rPr>
      </w:pPr>
      <w:r>
        <w:rPr>
          <w:szCs w:val="24"/>
        </w:rPr>
        <w:t>To attend Staff Development Days</w:t>
      </w:r>
    </w:p>
    <w:p w14:paraId="2E87B5AA" w14:textId="77777777" w:rsidR="00177299" w:rsidRPr="006B77B4" w:rsidRDefault="002A7E87" w:rsidP="0075178B">
      <w:pPr>
        <w:jc w:val="center"/>
        <w:rPr>
          <w:i/>
          <w:color w:val="365F91"/>
        </w:rPr>
      </w:pPr>
      <w:r>
        <w:rPr>
          <w:rFonts w:cs="Calibri"/>
          <w:i/>
        </w:rPr>
        <w:t>With consultation, amendments may be made to your job description from time to time in relation to our changing needs and your own ability.</w:t>
      </w:r>
    </w:p>
    <w:p w14:paraId="27510B3C" w14:textId="77777777" w:rsidR="006B77B4" w:rsidRDefault="006B77B4" w:rsidP="00834F8A">
      <w:pPr>
        <w:jc w:val="center"/>
        <w:rPr>
          <w:b/>
          <w:sz w:val="28"/>
          <w:szCs w:val="28"/>
        </w:rPr>
      </w:pPr>
    </w:p>
    <w:p w14:paraId="6B28B36B" w14:textId="77777777" w:rsidR="006B77B4" w:rsidRDefault="006B77B4" w:rsidP="00834F8A">
      <w:pPr>
        <w:jc w:val="center"/>
        <w:rPr>
          <w:b/>
          <w:sz w:val="28"/>
          <w:szCs w:val="28"/>
        </w:rPr>
      </w:pPr>
    </w:p>
    <w:p w14:paraId="1377F9AC" w14:textId="7CD9B0A2" w:rsidR="006B77B4" w:rsidRDefault="006B77B4" w:rsidP="00834F8A">
      <w:pPr>
        <w:jc w:val="center"/>
        <w:rPr>
          <w:b/>
          <w:sz w:val="28"/>
          <w:szCs w:val="28"/>
        </w:rPr>
      </w:pPr>
    </w:p>
    <w:p w14:paraId="7CB2013D" w14:textId="77777777" w:rsidR="006B77B4" w:rsidRDefault="006B77B4" w:rsidP="00834F8A">
      <w:pPr>
        <w:jc w:val="center"/>
        <w:rPr>
          <w:b/>
          <w:sz w:val="28"/>
          <w:szCs w:val="28"/>
        </w:rPr>
      </w:pPr>
    </w:p>
    <w:p w14:paraId="53E6857C" w14:textId="77777777" w:rsidR="006B77B4" w:rsidRDefault="006B77B4" w:rsidP="00834F8A">
      <w:pPr>
        <w:jc w:val="center"/>
        <w:rPr>
          <w:b/>
          <w:sz w:val="28"/>
          <w:szCs w:val="28"/>
        </w:rPr>
      </w:pPr>
    </w:p>
    <w:p w14:paraId="4D9BB77E" w14:textId="77777777" w:rsidR="00A22000" w:rsidRDefault="00A22000" w:rsidP="00834F8A">
      <w:pPr>
        <w:jc w:val="center"/>
        <w:rPr>
          <w:b/>
          <w:sz w:val="28"/>
          <w:szCs w:val="28"/>
        </w:rPr>
      </w:pPr>
    </w:p>
    <w:p w14:paraId="7808A52C" w14:textId="77777777" w:rsidR="001702DF" w:rsidRDefault="001702DF" w:rsidP="0075178B">
      <w:pPr>
        <w:spacing w:after="120"/>
        <w:jc w:val="center"/>
        <w:rPr>
          <w:b/>
          <w:sz w:val="28"/>
          <w:szCs w:val="28"/>
        </w:rPr>
      </w:pPr>
    </w:p>
    <w:p w14:paraId="69DB479E" w14:textId="35625A2E" w:rsidR="00834F8A" w:rsidRPr="00AC6C70" w:rsidRDefault="001702DF" w:rsidP="00CF5F79">
      <w:pPr>
        <w:spacing w:after="120"/>
        <w:ind w:left="2160" w:firstLine="72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5E4419" wp14:editId="288E5168">
            <wp:simplePos x="0" y="0"/>
            <wp:positionH relativeFrom="margin">
              <wp:align>center</wp:align>
            </wp:positionH>
            <wp:positionV relativeFrom="margin">
              <wp:posOffset>570230</wp:posOffset>
            </wp:positionV>
            <wp:extent cx="2217420" cy="632460"/>
            <wp:effectExtent l="0" t="0" r="0" b="0"/>
            <wp:wrapSquare wrapText="bothSides"/>
            <wp:docPr id="3" name="Picture 3" descr="circle logo high 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le logo high res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2"/>
                    <a:stretch/>
                  </pic:blipFill>
                  <pic:spPr bwMode="auto">
                    <a:xfrm>
                      <a:off x="0" y="0"/>
                      <a:ext cx="2217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8A" w:rsidRPr="00AC6C70">
        <w:rPr>
          <w:b/>
          <w:sz w:val="28"/>
          <w:szCs w:val="28"/>
        </w:rPr>
        <w:t>PERSON SPECIFICATION</w:t>
      </w:r>
    </w:p>
    <w:p w14:paraId="546F9A49" w14:textId="4CE3D175" w:rsidR="00266C35" w:rsidRDefault="00CF5F79" w:rsidP="0026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INCLUSION </w:t>
      </w:r>
      <w:r w:rsidR="00266C35">
        <w:rPr>
          <w:b/>
          <w:sz w:val="28"/>
          <w:szCs w:val="28"/>
        </w:rPr>
        <w:t>CO-ORDINATOR</w:t>
      </w:r>
    </w:p>
    <w:p w14:paraId="587EB7C9" w14:textId="77777777" w:rsidR="00266C35" w:rsidRPr="0075178B" w:rsidRDefault="00266C35" w:rsidP="00266C3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Lothian Project</w:t>
      </w:r>
    </w:p>
    <w:p w14:paraId="763212B1" w14:textId="77777777" w:rsidR="004C2686" w:rsidRDefault="004C2686" w:rsidP="00AE5655">
      <w:pPr>
        <w:rPr>
          <w:b/>
          <w:szCs w:val="24"/>
        </w:rPr>
      </w:pPr>
    </w:p>
    <w:p w14:paraId="7A0408A2" w14:textId="77777777" w:rsidR="000B7E0E" w:rsidRPr="00B137C8" w:rsidRDefault="000B31B0" w:rsidP="00AE5655">
      <w:pPr>
        <w:rPr>
          <w:b/>
          <w:szCs w:val="24"/>
        </w:rPr>
      </w:pPr>
      <w:r>
        <w:rPr>
          <w:b/>
          <w:szCs w:val="24"/>
        </w:rPr>
        <w:t>QUALIFICATIONS</w:t>
      </w:r>
    </w:p>
    <w:p w14:paraId="3D981075" w14:textId="1FCF1B47" w:rsidR="00AC6C70" w:rsidRPr="00A86339" w:rsidRDefault="000B7E0E" w:rsidP="00CD487C">
      <w:pPr>
        <w:spacing w:after="120"/>
        <w:rPr>
          <w:b/>
          <w:i/>
          <w:szCs w:val="24"/>
        </w:rPr>
      </w:pPr>
      <w:r w:rsidRPr="00AA2C90">
        <w:rPr>
          <w:b/>
          <w:i/>
          <w:szCs w:val="24"/>
        </w:rPr>
        <w:t>ESSENTIAL</w:t>
      </w:r>
    </w:p>
    <w:p w14:paraId="0DBC247C" w14:textId="77777777" w:rsidR="000B7E0E" w:rsidRDefault="000B7E0E" w:rsidP="006B20C8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357" w:hanging="357"/>
        <w:rPr>
          <w:szCs w:val="24"/>
        </w:rPr>
      </w:pPr>
      <w:r>
        <w:rPr>
          <w:szCs w:val="24"/>
        </w:rPr>
        <w:t>A professional qualification in s</w:t>
      </w:r>
      <w:r w:rsidR="003350E3">
        <w:rPr>
          <w:szCs w:val="24"/>
        </w:rPr>
        <w:t xml:space="preserve">ocial work, </w:t>
      </w:r>
      <w:r w:rsidR="003E436F">
        <w:rPr>
          <w:szCs w:val="24"/>
        </w:rPr>
        <w:t xml:space="preserve">social care, </w:t>
      </w:r>
      <w:r w:rsidR="003350E3">
        <w:rPr>
          <w:szCs w:val="24"/>
        </w:rPr>
        <w:t>education or health</w:t>
      </w:r>
      <w:r>
        <w:rPr>
          <w:szCs w:val="24"/>
        </w:rPr>
        <w:t>.</w:t>
      </w:r>
    </w:p>
    <w:p w14:paraId="05D06392" w14:textId="77777777" w:rsidR="000B7E0E" w:rsidRDefault="000B7E0E" w:rsidP="000B7E0E">
      <w:pPr>
        <w:rPr>
          <w:szCs w:val="24"/>
        </w:rPr>
      </w:pPr>
    </w:p>
    <w:p w14:paraId="26888632" w14:textId="77777777" w:rsidR="000B7E0E" w:rsidRDefault="000B7E0E" w:rsidP="000B7E0E">
      <w:pPr>
        <w:rPr>
          <w:szCs w:val="24"/>
        </w:rPr>
      </w:pPr>
      <w:r>
        <w:rPr>
          <w:b/>
          <w:szCs w:val="24"/>
        </w:rPr>
        <w:t>KNOWLEDGE/EXPERIENCE</w:t>
      </w:r>
    </w:p>
    <w:p w14:paraId="7BFF2D46" w14:textId="6E277B29" w:rsidR="002503FD" w:rsidRPr="00A86339" w:rsidRDefault="00A74BF6" w:rsidP="00CD487C">
      <w:pPr>
        <w:spacing w:after="120"/>
        <w:rPr>
          <w:b/>
          <w:i/>
          <w:szCs w:val="24"/>
        </w:rPr>
      </w:pPr>
      <w:r w:rsidRPr="00AA2C90">
        <w:rPr>
          <w:b/>
          <w:i/>
          <w:szCs w:val="24"/>
        </w:rPr>
        <w:t>ESSENTIAL</w:t>
      </w:r>
    </w:p>
    <w:p w14:paraId="41D49657" w14:textId="3636CAA7" w:rsidR="00AC6C70" w:rsidRDefault="00C41BC9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482" w:hanging="482"/>
        <w:rPr>
          <w:szCs w:val="24"/>
        </w:rPr>
      </w:pPr>
      <w:r>
        <w:rPr>
          <w:szCs w:val="24"/>
        </w:rPr>
        <w:t>Experience of</w:t>
      </w:r>
      <w:r w:rsidR="00A536A9">
        <w:rPr>
          <w:szCs w:val="24"/>
        </w:rPr>
        <w:t xml:space="preserve"> l</w:t>
      </w:r>
      <w:r>
        <w:rPr>
          <w:szCs w:val="24"/>
        </w:rPr>
        <w:t>eadership skills and abilities</w:t>
      </w:r>
    </w:p>
    <w:p w14:paraId="74C203CB" w14:textId="58125C59" w:rsidR="00C41BC9" w:rsidRPr="00A86339" w:rsidRDefault="00C41BC9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482" w:hanging="482"/>
        <w:rPr>
          <w:szCs w:val="24"/>
        </w:rPr>
      </w:pPr>
      <w:r>
        <w:rPr>
          <w:szCs w:val="24"/>
        </w:rPr>
        <w:t>Experience of project management</w:t>
      </w:r>
    </w:p>
    <w:p w14:paraId="579D070F" w14:textId="0E6D59EB" w:rsidR="00177299" w:rsidRPr="00A86339" w:rsidRDefault="003E436F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567" w:hanging="567"/>
        <w:rPr>
          <w:szCs w:val="24"/>
        </w:rPr>
      </w:pPr>
      <w:r>
        <w:rPr>
          <w:szCs w:val="24"/>
        </w:rPr>
        <w:t>Experience of working wi</w:t>
      </w:r>
      <w:r w:rsidR="009C1E25">
        <w:rPr>
          <w:szCs w:val="24"/>
        </w:rPr>
        <w:t>th families in a supportive way</w:t>
      </w:r>
    </w:p>
    <w:p w14:paraId="2162FE2A" w14:textId="2BBB43FF" w:rsidR="00177299" w:rsidRPr="00A86339" w:rsidRDefault="003E436F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567" w:hanging="567"/>
        <w:rPr>
          <w:szCs w:val="24"/>
        </w:rPr>
      </w:pPr>
      <w:r>
        <w:rPr>
          <w:szCs w:val="24"/>
        </w:rPr>
        <w:t>Knowledge of a range of interventions for supporting children an</w:t>
      </w:r>
      <w:r w:rsidR="009C1E25">
        <w:rPr>
          <w:szCs w:val="24"/>
        </w:rPr>
        <w:t>d families</w:t>
      </w:r>
    </w:p>
    <w:p w14:paraId="1549E0B3" w14:textId="5D017D35" w:rsidR="00177299" w:rsidRPr="00A86339" w:rsidRDefault="003E436F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567" w:hanging="567"/>
        <w:rPr>
          <w:szCs w:val="24"/>
        </w:rPr>
      </w:pPr>
      <w:r>
        <w:rPr>
          <w:szCs w:val="24"/>
        </w:rPr>
        <w:t xml:space="preserve">Experience of working in </w:t>
      </w:r>
      <w:r w:rsidR="009C1E25">
        <w:rPr>
          <w:szCs w:val="24"/>
        </w:rPr>
        <w:t>partnership with other agencies</w:t>
      </w:r>
    </w:p>
    <w:p w14:paraId="381CB066" w14:textId="4EF3F275" w:rsidR="00177299" w:rsidRPr="00A86339" w:rsidRDefault="003E436F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567" w:hanging="567"/>
        <w:rPr>
          <w:szCs w:val="24"/>
        </w:rPr>
      </w:pPr>
      <w:r>
        <w:rPr>
          <w:szCs w:val="24"/>
        </w:rPr>
        <w:t>Experien</w:t>
      </w:r>
      <w:r w:rsidR="009C1E25">
        <w:rPr>
          <w:szCs w:val="24"/>
        </w:rPr>
        <w:t>ce of working as part of a team</w:t>
      </w:r>
    </w:p>
    <w:p w14:paraId="2B548A9C" w14:textId="3FDD9F0B" w:rsidR="00177299" w:rsidRDefault="003E436F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567" w:hanging="567"/>
        <w:rPr>
          <w:szCs w:val="24"/>
        </w:rPr>
      </w:pPr>
      <w:r>
        <w:rPr>
          <w:szCs w:val="24"/>
        </w:rPr>
        <w:t>Knowledge of child development and issues affecting v</w:t>
      </w:r>
      <w:r w:rsidR="009C1E25">
        <w:rPr>
          <w:szCs w:val="24"/>
        </w:rPr>
        <w:t>ulnerable children and families</w:t>
      </w:r>
    </w:p>
    <w:p w14:paraId="7A9EF9AF" w14:textId="6326F109" w:rsidR="00A86339" w:rsidRPr="00A86339" w:rsidRDefault="00A86339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567" w:hanging="567"/>
        <w:rPr>
          <w:szCs w:val="24"/>
        </w:rPr>
      </w:pPr>
      <w:r>
        <w:rPr>
          <w:szCs w:val="24"/>
        </w:rPr>
        <w:t xml:space="preserve">Knowledge of the GIRFEC approach and the related </w:t>
      </w:r>
      <w:r w:rsidR="00C41BC9">
        <w:rPr>
          <w:szCs w:val="24"/>
        </w:rPr>
        <w:t>‘</w:t>
      </w:r>
      <w:r>
        <w:rPr>
          <w:szCs w:val="24"/>
        </w:rPr>
        <w:t>Shanarri</w:t>
      </w:r>
      <w:r w:rsidR="00C41BC9">
        <w:rPr>
          <w:szCs w:val="24"/>
        </w:rPr>
        <w:t>’</w:t>
      </w:r>
      <w:r>
        <w:rPr>
          <w:szCs w:val="24"/>
        </w:rPr>
        <w:t xml:space="preserve"> indicators</w:t>
      </w:r>
    </w:p>
    <w:p w14:paraId="655650D2" w14:textId="77777777" w:rsidR="002503FD" w:rsidRPr="006B20C8" w:rsidRDefault="003E436F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567" w:hanging="567"/>
        <w:rPr>
          <w:szCs w:val="24"/>
        </w:rPr>
      </w:pPr>
      <w:r>
        <w:rPr>
          <w:szCs w:val="24"/>
        </w:rPr>
        <w:t xml:space="preserve">An understanding of and commitment to equal opportunities, anti-discriminatory </w:t>
      </w:r>
      <w:r w:rsidR="009C1E25">
        <w:rPr>
          <w:szCs w:val="24"/>
        </w:rPr>
        <w:t>practice and user participation</w:t>
      </w:r>
    </w:p>
    <w:p w14:paraId="3B677370" w14:textId="77777777" w:rsidR="003E436F" w:rsidRDefault="003E436F" w:rsidP="003E436F">
      <w:pPr>
        <w:rPr>
          <w:szCs w:val="24"/>
        </w:rPr>
      </w:pPr>
    </w:p>
    <w:p w14:paraId="0AC45FCA" w14:textId="77777777" w:rsidR="003E436F" w:rsidRDefault="003E436F" w:rsidP="006B20C8">
      <w:pPr>
        <w:rPr>
          <w:b/>
          <w:szCs w:val="24"/>
        </w:rPr>
      </w:pPr>
      <w:r>
        <w:rPr>
          <w:b/>
          <w:szCs w:val="24"/>
        </w:rPr>
        <w:t>SKILLS/ABILITIES</w:t>
      </w:r>
    </w:p>
    <w:p w14:paraId="2AEB4D16" w14:textId="66EFC513" w:rsidR="00AC6C70" w:rsidRPr="00A86339" w:rsidRDefault="003E436F" w:rsidP="00CD487C">
      <w:pPr>
        <w:spacing w:after="120"/>
        <w:rPr>
          <w:b/>
          <w:i/>
          <w:szCs w:val="24"/>
        </w:rPr>
      </w:pPr>
      <w:r w:rsidRPr="00AA2C90">
        <w:rPr>
          <w:b/>
          <w:i/>
          <w:szCs w:val="24"/>
        </w:rPr>
        <w:t>ESSENTIAL</w:t>
      </w:r>
    </w:p>
    <w:p w14:paraId="2FD668F2" w14:textId="0B951D2A" w:rsidR="002503FD" w:rsidRPr="00A86339" w:rsidRDefault="002503FD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357" w:hanging="357"/>
        <w:rPr>
          <w:szCs w:val="24"/>
        </w:rPr>
      </w:pPr>
      <w:r>
        <w:rPr>
          <w:szCs w:val="24"/>
        </w:rPr>
        <w:t xml:space="preserve">Ability to </w:t>
      </w:r>
      <w:r w:rsidR="00CF5F79">
        <w:rPr>
          <w:szCs w:val="24"/>
        </w:rPr>
        <w:t>develop and deliver training for professionals</w:t>
      </w:r>
    </w:p>
    <w:p w14:paraId="3558725A" w14:textId="1F596FE9" w:rsidR="00177299" w:rsidRPr="00A86339" w:rsidRDefault="00CF5F79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357" w:hanging="357"/>
        <w:rPr>
          <w:szCs w:val="24"/>
        </w:rPr>
      </w:pPr>
      <w:r>
        <w:rPr>
          <w:szCs w:val="24"/>
        </w:rPr>
        <w:t>Good project management</w:t>
      </w:r>
      <w:r w:rsidR="003E436F">
        <w:rPr>
          <w:szCs w:val="24"/>
        </w:rPr>
        <w:t xml:space="preserve"> skills</w:t>
      </w:r>
    </w:p>
    <w:p w14:paraId="161D3381" w14:textId="7464146E" w:rsidR="00CF5F79" w:rsidRDefault="003E436F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357" w:hanging="357"/>
        <w:rPr>
          <w:szCs w:val="24"/>
        </w:rPr>
      </w:pPr>
      <w:r>
        <w:rPr>
          <w:szCs w:val="24"/>
        </w:rPr>
        <w:t xml:space="preserve">Ability to </w:t>
      </w:r>
      <w:r w:rsidR="00CF5F79">
        <w:rPr>
          <w:szCs w:val="24"/>
        </w:rPr>
        <w:t>work in partnership with a solution focus</w:t>
      </w:r>
    </w:p>
    <w:p w14:paraId="165D589D" w14:textId="23193386" w:rsidR="00177299" w:rsidRDefault="00F60AB6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357" w:hanging="357"/>
        <w:rPr>
          <w:szCs w:val="24"/>
        </w:rPr>
      </w:pPr>
      <w:r>
        <w:rPr>
          <w:szCs w:val="24"/>
        </w:rPr>
        <w:t xml:space="preserve">Ability to </w:t>
      </w:r>
      <w:r w:rsidR="003E436F">
        <w:rPr>
          <w:szCs w:val="24"/>
        </w:rPr>
        <w:t>communicate effec</w:t>
      </w:r>
      <w:r>
        <w:rPr>
          <w:szCs w:val="24"/>
        </w:rPr>
        <w:t>tively with children,</w:t>
      </w:r>
      <w:r w:rsidR="009C1E25">
        <w:rPr>
          <w:szCs w:val="24"/>
        </w:rPr>
        <w:t xml:space="preserve"> adults</w:t>
      </w:r>
      <w:r w:rsidR="00CF5F79">
        <w:rPr>
          <w:szCs w:val="24"/>
        </w:rPr>
        <w:t xml:space="preserve"> and partners</w:t>
      </w:r>
    </w:p>
    <w:p w14:paraId="78728568" w14:textId="1AA753ED" w:rsidR="00177299" w:rsidRPr="00A86339" w:rsidRDefault="00CF5F79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357" w:hanging="357"/>
        <w:rPr>
          <w:szCs w:val="24"/>
        </w:rPr>
      </w:pPr>
      <w:r>
        <w:rPr>
          <w:szCs w:val="24"/>
        </w:rPr>
        <w:t xml:space="preserve">Ability to record, monitor, evaluate and report on </w:t>
      </w:r>
      <w:r w:rsidR="003E436F">
        <w:rPr>
          <w:szCs w:val="24"/>
        </w:rPr>
        <w:t>work</w:t>
      </w:r>
    </w:p>
    <w:p w14:paraId="0A66D38A" w14:textId="7133A8FC" w:rsidR="00177299" w:rsidRPr="00A86339" w:rsidRDefault="003E436F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357" w:hanging="357"/>
        <w:rPr>
          <w:szCs w:val="24"/>
        </w:rPr>
      </w:pPr>
      <w:r>
        <w:rPr>
          <w:szCs w:val="24"/>
        </w:rPr>
        <w:t>Ability to plan and prioritise work</w:t>
      </w:r>
    </w:p>
    <w:p w14:paraId="6AE848F5" w14:textId="18DA5BF9" w:rsidR="00177299" w:rsidRDefault="003E436F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357" w:hanging="357"/>
        <w:rPr>
          <w:szCs w:val="24"/>
        </w:rPr>
      </w:pPr>
      <w:r>
        <w:rPr>
          <w:szCs w:val="24"/>
        </w:rPr>
        <w:t>Ability to effect change in families</w:t>
      </w:r>
    </w:p>
    <w:p w14:paraId="0C070D18" w14:textId="4D47E210" w:rsidR="00F60AB6" w:rsidRPr="00A86339" w:rsidRDefault="00F60AB6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357" w:hanging="357"/>
        <w:rPr>
          <w:szCs w:val="24"/>
        </w:rPr>
      </w:pPr>
      <w:r>
        <w:rPr>
          <w:szCs w:val="24"/>
        </w:rPr>
        <w:t>Ability to effect change in services and/or systems</w:t>
      </w:r>
    </w:p>
    <w:p w14:paraId="6C43BDB6" w14:textId="77777777" w:rsidR="003E436F" w:rsidRPr="00DF6D72" w:rsidRDefault="003E436F" w:rsidP="00CD487C">
      <w:pPr>
        <w:numPr>
          <w:ilvl w:val="0"/>
          <w:numId w:val="5"/>
        </w:numPr>
        <w:tabs>
          <w:tab w:val="clear" w:pos="720"/>
          <w:tab w:val="num" w:pos="480"/>
        </w:tabs>
        <w:spacing w:after="120"/>
        <w:ind w:left="357" w:hanging="357"/>
        <w:rPr>
          <w:szCs w:val="24"/>
        </w:rPr>
      </w:pPr>
      <w:r>
        <w:rPr>
          <w:szCs w:val="24"/>
        </w:rPr>
        <w:t>Ability to work across professional boundaries</w:t>
      </w:r>
    </w:p>
    <w:sectPr w:rsidR="003E436F" w:rsidRPr="00DF6D72" w:rsidSect="006B77B4">
      <w:footerReference w:type="even" r:id="rId11"/>
      <w:pgSz w:w="11907" w:h="16840" w:code="9"/>
      <w:pgMar w:top="142" w:right="1134" w:bottom="14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AA0F8" w14:textId="77777777" w:rsidR="00CE608B" w:rsidRDefault="00CE608B">
      <w:r>
        <w:separator/>
      </w:r>
    </w:p>
  </w:endnote>
  <w:endnote w:type="continuationSeparator" w:id="0">
    <w:p w14:paraId="2A30C42D" w14:textId="77777777" w:rsidR="00CE608B" w:rsidRDefault="00CE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4B121" w14:textId="77777777" w:rsidR="00C0441D" w:rsidRPr="006F4F98" w:rsidRDefault="00C0441D" w:rsidP="00D257DC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6F4F98">
      <w:rPr>
        <w:rStyle w:val="PageNumber"/>
        <w:sz w:val="21"/>
        <w:szCs w:val="21"/>
      </w:rPr>
      <w:fldChar w:fldCharType="begin"/>
    </w:r>
    <w:r w:rsidRPr="006F4F98">
      <w:rPr>
        <w:rStyle w:val="PageNumber"/>
        <w:sz w:val="21"/>
        <w:szCs w:val="21"/>
      </w:rPr>
      <w:instrText xml:space="preserve">PAGE  </w:instrText>
    </w:r>
    <w:r w:rsidRPr="006F4F98">
      <w:rPr>
        <w:rStyle w:val="PageNumber"/>
        <w:sz w:val="21"/>
        <w:szCs w:val="21"/>
      </w:rPr>
      <w:fldChar w:fldCharType="end"/>
    </w:r>
  </w:p>
  <w:p w14:paraId="48ABE08E" w14:textId="77777777" w:rsidR="00C0441D" w:rsidRPr="006F4F98" w:rsidRDefault="00C0441D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23B7" w14:textId="77777777" w:rsidR="00CE608B" w:rsidRDefault="00CE608B">
      <w:r>
        <w:separator/>
      </w:r>
    </w:p>
  </w:footnote>
  <w:footnote w:type="continuationSeparator" w:id="0">
    <w:p w14:paraId="5717EB84" w14:textId="77777777" w:rsidR="00CE608B" w:rsidRDefault="00CE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2B5"/>
    <w:multiLevelType w:val="hybridMultilevel"/>
    <w:tmpl w:val="1D00CC6E"/>
    <w:lvl w:ilvl="0" w:tplc="EAB49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4962E1"/>
    <w:multiLevelType w:val="hybridMultilevel"/>
    <w:tmpl w:val="79B2283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37FA1"/>
    <w:multiLevelType w:val="hybridMultilevel"/>
    <w:tmpl w:val="34E0D8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096B73"/>
    <w:multiLevelType w:val="hybridMultilevel"/>
    <w:tmpl w:val="10E20C5C"/>
    <w:lvl w:ilvl="0" w:tplc="59744118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820B1A"/>
    <w:multiLevelType w:val="hybridMultilevel"/>
    <w:tmpl w:val="E042E258"/>
    <w:lvl w:ilvl="0" w:tplc="08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1206A2"/>
    <w:multiLevelType w:val="hybridMultilevel"/>
    <w:tmpl w:val="C50287D2"/>
    <w:lvl w:ilvl="0" w:tplc="585C5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0A34F3"/>
    <w:multiLevelType w:val="hybridMultilevel"/>
    <w:tmpl w:val="E528ED0E"/>
    <w:lvl w:ilvl="0" w:tplc="0809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9" w:hanging="360"/>
      </w:pPr>
    </w:lvl>
    <w:lvl w:ilvl="2" w:tplc="0809001B" w:tentative="1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4B"/>
    <w:rsid w:val="000116A0"/>
    <w:rsid w:val="00033611"/>
    <w:rsid w:val="00035D11"/>
    <w:rsid w:val="00037EB8"/>
    <w:rsid w:val="000512CB"/>
    <w:rsid w:val="0007575C"/>
    <w:rsid w:val="00077EC5"/>
    <w:rsid w:val="000A5E2C"/>
    <w:rsid w:val="000B31B0"/>
    <w:rsid w:val="000B7075"/>
    <w:rsid w:val="000B7E0E"/>
    <w:rsid w:val="000C0F5B"/>
    <w:rsid w:val="000C38B6"/>
    <w:rsid w:val="000F6A62"/>
    <w:rsid w:val="001014BF"/>
    <w:rsid w:val="00102447"/>
    <w:rsid w:val="00105AEE"/>
    <w:rsid w:val="00110C32"/>
    <w:rsid w:val="001702DF"/>
    <w:rsid w:val="001750CE"/>
    <w:rsid w:val="00177299"/>
    <w:rsid w:val="001907C5"/>
    <w:rsid w:val="001D752C"/>
    <w:rsid w:val="001E3AFF"/>
    <w:rsid w:val="00200663"/>
    <w:rsid w:val="00222B9A"/>
    <w:rsid w:val="00240F43"/>
    <w:rsid w:val="002503FD"/>
    <w:rsid w:val="00266C35"/>
    <w:rsid w:val="002A7E87"/>
    <w:rsid w:val="002C2983"/>
    <w:rsid w:val="002E74B4"/>
    <w:rsid w:val="002F0F5E"/>
    <w:rsid w:val="002F40F9"/>
    <w:rsid w:val="003350E3"/>
    <w:rsid w:val="0036089E"/>
    <w:rsid w:val="00360ABE"/>
    <w:rsid w:val="003A154E"/>
    <w:rsid w:val="003A326C"/>
    <w:rsid w:val="003A36B5"/>
    <w:rsid w:val="003E0892"/>
    <w:rsid w:val="003E436F"/>
    <w:rsid w:val="003E73C3"/>
    <w:rsid w:val="00441E9C"/>
    <w:rsid w:val="00445329"/>
    <w:rsid w:val="00447A17"/>
    <w:rsid w:val="00447F3E"/>
    <w:rsid w:val="00456D8B"/>
    <w:rsid w:val="00476234"/>
    <w:rsid w:val="00485EC7"/>
    <w:rsid w:val="00487F1F"/>
    <w:rsid w:val="004C2686"/>
    <w:rsid w:val="004C3421"/>
    <w:rsid w:val="004C3B33"/>
    <w:rsid w:val="00507A05"/>
    <w:rsid w:val="00540BE7"/>
    <w:rsid w:val="00553B24"/>
    <w:rsid w:val="005853E8"/>
    <w:rsid w:val="005903D1"/>
    <w:rsid w:val="005E1C0D"/>
    <w:rsid w:val="006127BE"/>
    <w:rsid w:val="00630B06"/>
    <w:rsid w:val="00647088"/>
    <w:rsid w:val="00680193"/>
    <w:rsid w:val="006850E2"/>
    <w:rsid w:val="00685E06"/>
    <w:rsid w:val="00696931"/>
    <w:rsid w:val="006A5529"/>
    <w:rsid w:val="006B20C8"/>
    <w:rsid w:val="006B77B4"/>
    <w:rsid w:val="006C4321"/>
    <w:rsid w:val="006C504A"/>
    <w:rsid w:val="006E236C"/>
    <w:rsid w:val="006F4F98"/>
    <w:rsid w:val="0072164A"/>
    <w:rsid w:val="007219DA"/>
    <w:rsid w:val="00734046"/>
    <w:rsid w:val="007361E1"/>
    <w:rsid w:val="0075178B"/>
    <w:rsid w:val="007737DE"/>
    <w:rsid w:val="00777484"/>
    <w:rsid w:val="00786D15"/>
    <w:rsid w:val="007A0C98"/>
    <w:rsid w:val="007B3721"/>
    <w:rsid w:val="007C67B2"/>
    <w:rsid w:val="007D7AED"/>
    <w:rsid w:val="00834F8A"/>
    <w:rsid w:val="00843566"/>
    <w:rsid w:val="00847DF8"/>
    <w:rsid w:val="00854336"/>
    <w:rsid w:val="0088565D"/>
    <w:rsid w:val="008C15E3"/>
    <w:rsid w:val="008C5C73"/>
    <w:rsid w:val="008D28D2"/>
    <w:rsid w:val="008E27CE"/>
    <w:rsid w:val="008E2B41"/>
    <w:rsid w:val="008F0C27"/>
    <w:rsid w:val="0090668F"/>
    <w:rsid w:val="00931F91"/>
    <w:rsid w:val="00987E17"/>
    <w:rsid w:val="009B1EB0"/>
    <w:rsid w:val="009C1E25"/>
    <w:rsid w:val="009F7274"/>
    <w:rsid w:val="00A00E22"/>
    <w:rsid w:val="00A02BE3"/>
    <w:rsid w:val="00A142B9"/>
    <w:rsid w:val="00A22000"/>
    <w:rsid w:val="00A226B6"/>
    <w:rsid w:val="00A30316"/>
    <w:rsid w:val="00A3507D"/>
    <w:rsid w:val="00A536A9"/>
    <w:rsid w:val="00A73759"/>
    <w:rsid w:val="00A74BF6"/>
    <w:rsid w:val="00A7626C"/>
    <w:rsid w:val="00A86339"/>
    <w:rsid w:val="00A90AEB"/>
    <w:rsid w:val="00AA2C90"/>
    <w:rsid w:val="00AC0A00"/>
    <w:rsid w:val="00AC6C70"/>
    <w:rsid w:val="00AE5655"/>
    <w:rsid w:val="00B0385E"/>
    <w:rsid w:val="00B137C8"/>
    <w:rsid w:val="00B20031"/>
    <w:rsid w:val="00B2526F"/>
    <w:rsid w:val="00B822F2"/>
    <w:rsid w:val="00B94065"/>
    <w:rsid w:val="00BB75AC"/>
    <w:rsid w:val="00BD2D14"/>
    <w:rsid w:val="00BD2EBF"/>
    <w:rsid w:val="00C0441D"/>
    <w:rsid w:val="00C27065"/>
    <w:rsid w:val="00C41126"/>
    <w:rsid w:val="00C41939"/>
    <w:rsid w:val="00C41BC9"/>
    <w:rsid w:val="00C70886"/>
    <w:rsid w:val="00C932E1"/>
    <w:rsid w:val="00CD0FE2"/>
    <w:rsid w:val="00CD487C"/>
    <w:rsid w:val="00CE608B"/>
    <w:rsid w:val="00CF5F79"/>
    <w:rsid w:val="00D043F9"/>
    <w:rsid w:val="00D257DC"/>
    <w:rsid w:val="00D3517F"/>
    <w:rsid w:val="00D403B1"/>
    <w:rsid w:val="00D47776"/>
    <w:rsid w:val="00D5313F"/>
    <w:rsid w:val="00D73E59"/>
    <w:rsid w:val="00D93F64"/>
    <w:rsid w:val="00DA1942"/>
    <w:rsid w:val="00DC1EAC"/>
    <w:rsid w:val="00DC25C1"/>
    <w:rsid w:val="00DF1947"/>
    <w:rsid w:val="00DF6D72"/>
    <w:rsid w:val="00E058CB"/>
    <w:rsid w:val="00E24F4A"/>
    <w:rsid w:val="00E81047"/>
    <w:rsid w:val="00EB7AB7"/>
    <w:rsid w:val="00EC4D7E"/>
    <w:rsid w:val="00EF084B"/>
    <w:rsid w:val="00EF62A8"/>
    <w:rsid w:val="00F1166C"/>
    <w:rsid w:val="00F12DE7"/>
    <w:rsid w:val="00F21AE9"/>
    <w:rsid w:val="00F26713"/>
    <w:rsid w:val="00F60AB6"/>
    <w:rsid w:val="00F81E86"/>
    <w:rsid w:val="00F84A65"/>
    <w:rsid w:val="00F9232D"/>
    <w:rsid w:val="00FA31F8"/>
    <w:rsid w:val="00FB5A71"/>
    <w:rsid w:val="00FE43C9"/>
    <w:rsid w:val="00FE4AF5"/>
    <w:rsid w:val="00FF5124"/>
    <w:rsid w:val="752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ADA99"/>
  <w15:docId w15:val="{299A157F-C493-463F-8B7E-0C32AD3B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7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7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4F4A"/>
  </w:style>
  <w:style w:type="paragraph" w:styleId="ListParagraph">
    <w:name w:val="List Paragraph"/>
    <w:basedOn w:val="Normal"/>
    <w:uiPriority w:val="34"/>
    <w:qFormat/>
    <w:rsid w:val="00177299"/>
    <w:pPr>
      <w:ind w:left="720"/>
    </w:pPr>
  </w:style>
  <w:style w:type="table" w:styleId="TableGrid">
    <w:name w:val="Table Grid"/>
    <w:basedOn w:val="TableNormal"/>
    <w:rsid w:val="00B9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B7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77B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41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A0D10BF0D314ABC311FD62567BE7F" ma:contentTypeVersion="6" ma:contentTypeDescription="Create a new document." ma:contentTypeScope="" ma:versionID="cd24ac72b39ab80879075f60555336a8">
  <xsd:schema xmlns:xsd="http://www.w3.org/2001/XMLSchema" xmlns:xs="http://www.w3.org/2001/XMLSchema" xmlns:p="http://schemas.microsoft.com/office/2006/metadata/properties" xmlns:ns2="9d9d3220-7e8b-4ec7-98b0-66a033e0bb34" targetNamespace="http://schemas.microsoft.com/office/2006/metadata/properties" ma:root="true" ma:fieldsID="82247b0fe59e41f39d8a5ddc2178f5ab" ns2:_="">
    <xsd:import namespace="9d9d3220-7e8b-4ec7-98b0-66a033e0b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d3220-7e8b-4ec7-98b0-66a033e0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9E61C-51C3-4080-9634-D04B16611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318FA-6C02-48DC-833D-59EC7B816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A747E-0B91-4FFA-AB1D-475B52AE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d3220-7e8b-4ec7-98b0-66a033e0b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 UNITS SCOTLAND</vt:lpstr>
    </vt:vector>
  </TitlesOfParts>
  <Company>Edinburgh Family Service Unit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 UNITS SCOTLAND</dc:title>
  <dc:creator>Administrator</dc:creator>
  <cp:lastModifiedBy>Annie Williamson</cp:lastModifiedBy>
  <cp:revision>5</cp:revision>
  <cp:lastPrinted>2018-05-01T11:23:00Z</cp:lastPrinted>
  <dcterms:created xsi:type="dcterms:W3CDTF">2019-05-17T12:59:00Z</dcterms:created>
  <dcterms:modified xsi:type="dcterms:W3CDTF">2019-05-17T14:24:00Z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0x0101009DCA0D10BF0D314ABC311FD62567BE7F</vt:lpwstr>
  </property>
</Properties>
</file>